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D3" w:rsidRDefault="004912D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560"/>
      </w:tblGrid>
      <w:tr w:rsidR="005771A6" w:rsidRPr="007C6432" w:rsidTr="00BE51FC">
        <w:tc>
          <w:tcPr>
            <w:tcW w:w="9468" w:type="dxa"/>
            <w:gridSpan w:val="2"/>
          </w:tcPr>
          <w:p w:rsidR="005771A6" w:rsidRPr="007C6432" w:rsidRDefault="005771A6" w:rsidP="005771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EJERCICIO 1</w:t>
            </w:r>
          </w:p>
        </w:tc>
      </w:tr>
      <w:tr w:rsidR="005771A6" w:rsidRPr="007C6432" w:rsidTr="00BE51FC">
        <w:tc>
          <w:tcPr>
            <w:tcW w:w="1908" w:type="dxa"/>
          </w:tcPr>
          <w:p w:rsidR="005771A6" w:rsidRPr="007C6432" w:rsidRDefault="005771A6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1ª Situación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3.000 €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30 días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4.000 €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60 días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2ª Situación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N = 3.000 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60 días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=X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90 días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i = 0,08</w:t>
            </w:r>
          </w:p>
        </w:tc>
        <w:tc>
          <w:tcPr>
            <w:tcW w:w="7560" w:type="dxa"/>
          </w:tcPr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Ind w:w="1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900"/>
              <w:gridCol w:w="1620"/>
            </w:tblGrid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Núm. Com.</w:t>
                  </w:r>
                </w:p>
              </w:tc>
            </w:tr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3.000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4.000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90.000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240.000</w:t>
                  </w:r>
                </w:p>
              </w:tc>
            </w:tr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330.000</w:t>
                  </w:r>
                </w:p>
              </w:tc>
            </w:tr>
          </w:tbl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Divisor fijo = 360 / 0,08 = 4.500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Descuento = 330.000 / 4.500 = 73,66 €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E1 = 7.000 – 73,33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E1 = 6.926,67 €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E2 = 3.000 (1 – 60 x 0,08 / 360) – N ( 1 – 90 x 0,08 / 360)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E2 =2.960 + N x 0,98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E1 = E2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6.926,67 = 2.960 + N x 0,98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3.966,67 = N x 0,98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N = 4.047,62 €</w:t>
            </w:r>
          </w:p>
        </w:tc>
      </w:tr>
      <w:tr w:rsidR="005771A6" w:rsidRPr="007C6432" w:rsidTr="00BE51FC">
        <w:tc>
          <w:tcPr>
            <w:tcW w:w="9468" w:type="dxa"/>
            <w:gridSpan w:val="2"/>
          </w:tcPr>
          <w:p w:rsidR="005771A6" w:rsidRPr="007C6432" w:rsidRDefault="005771A6" w:rsidP="005771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771A6" w:rsidRPr="007C6432" w:rsidTr="00BE51FC">
        <w:tc>
          <w:tcPr>
            <w:tcW w:w="1908" w:type="dxa"/>
          </w:tcPr>
          <w:p w:rsidR="005771A6" w:rsidRPr="007C6432" w:rsidRDefault="005771A6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1ª Situación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2.200 €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3 meses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3.600 €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6 meses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2ª Situación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3.000 €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12 meses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X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18 meses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i = 0,08 anual</w:t>
            </w: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</w:tcPr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1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900"/>
              <w:gridCol w:w="1620"/>
            </w:tblGrid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Núm. Com.</w:t>
                  </w:r>
                </w:p>
              </w:tc>
            </w:tr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2.200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3.600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6.600</w:t>
                  </w:r>
                </w:p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21.600</w:t>
                  </w:r>
                </w:p>
              </w:tc>
            </w:tr>
            <w:tr w:rsidR="005771A6" w:rsidRPr="007C6432" w:rsidTr="00BE51FC"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5.800</w:t>
                  </w:r>
                </w:p>
              </w:tc>
              <w:tc>
                <w:tcPr>
                  <w:tcW w:w="90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5771A6" w:rsidRPr="007C6432" w:rsidRDefault="005771A6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28.200</w:t>
                  </w:r>
                </w:p>
              </w:tc>
            </w:tr>
          </w:tbl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Divisor fijo = 12 / 0,08 = 150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Descuento = 28.200 / 150 = 188 €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E1 = 28.200 – 188 = 5.612 € 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E1 = 5.612 €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E2 = 3.000 ( 1 – 12 x 0,08 / 12) + N (1 – 18 x 0,08 / 12)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E2 = 2.760 + N x 0,88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E1 = E2</w:t>
            </w:r>
          </w:p>
          <w:p w:rsidR="005771A6" w:rsidRPr="007C6432" w:rsidRDefault="005771A6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5.612 = 2.760 + N x 0,88</w:t>
            </w:r>
          </w:p>
          <w:p w:rsidR="00F34774" w:rsidRDefault="005771A6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2.852 = 0,88 N </w:t>
            </w:r>
          </w:p>
          <w:p w:rsidR="005771A6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="005771A6" w:rsidRPr="007C6432">
              <w:rPr>
                <w:rFonts w:ascii="Arial" w:hAnsi="Arial" w:cs="Arial"/>
                <w:b/>
                <w:sz w:val="18"/>
                <w:szCs w:val="18"/>
              </w:rPr>
              <w:t>= 3.240,91 €</w:t>
            </w: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1º Situación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N1 = 2.000 €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n1 = 30 días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N2 = 4.000 €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n2 = 60 días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2ª Situación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x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n = 2 meses</w:t>
            </w:r>
          </w:p>
          <w:p w:rsidR="00F34774" w:rsidRPr="007C643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i = 0,10 anual</w:t>
            </w:r>
          </w:p>
        </w:tc>
        <w:tc>
          <w:tcPr>
            <w:tcW w:w="7560" w:type="dxa"/>
          </w:tcPr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tblInd w:w="1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900"/>
              <w:gridCol w:w="1620"/>
            </w:tblGrid>
            <w:tr w:rsidR="00F34774" w:rsidRPr="007C6432" w:rsidTr="00BE51FC"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620" w:type="dxa"/>
                </w:tcPr>
                <w:p w:rsidR="00F34774" w:rsidRPr="007C643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Núm. Com.</w:t>
                  </w:r>
                </w:p>
              </w:tc>
            </w:tr>
            <w:tr w:rsidR="00F34774" w:rsidRPr="007C6432" w:rsidTr="00BE51FC"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2.000</w:t>
                  </w:r>
                </w:p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4.000</w:t>
                  </w:r>
                </w:p>
              </w:tc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62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60.000</w:t>
                  </w:r>
                </w:p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240.000</w:t>
                  </w:r>
                </w:p>
              </w:tc>
            </w:tr>
            <w:tr w:rsidR="00F34774" w:rsidRPr="007C6432" w:rsidTr="00BE51FC"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90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F34774" w:rsidRPr="007C6432" w:rsidRDefault="00F34774" w:rsidP="00BE51F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6432">
                    <w:rPr>
                      <w:rFonts w:ascii="Arial" w:hAnsi="Arial" w:cs="Arial"/>
                      <w:sz w:val="18"/>
                      <w:szCs w:val="18"/>
                    </w:rPr>
                    <w:t>300.000</w:t>
                  </w:r>
                </w:p>
              </w:tc>
            </w:tr>
          </w:tbl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Divisor fijo = 360 / 0,10 = 3.600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Descuento =  300.000 / 3.600 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6432">
              <w:rPr>
                <w:rFonts w:ascii="Arial" w:hAnsi="Arial" w:cs="Arial"/>
                <w:sz w:val="18"/>
                <w:szCs w:val="18"/>
              </w:rPr>
              <w:t>Dto</w:t>
            </w:r>
            <w:proofErr w:type="spellEnd"/>
            <w:r w:rsidRPr="007C6432">
              <w:rPr>
                <w:rFonts w:ascii="Arial" w:hAnsi="Arial" w:cs="Arial"/>
                <w:sz w:val="18"/>
                <w:szCs w:val="18"/>
              </w:rPr>
              <w:t xml:space="preserve"> = 83,33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Descuento = 6.000 – 83,33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E1 = 5.916,67 €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E2 = N (1 – 2 x 0,10 / 12)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E2 = N x 0,983333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5.916,67 = N x 0,983333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N = 6.016,95 €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Pr="00BB5ABF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BF">
              <w:rPr>
                <w:rFonts w:ascii="Arial" w:hAnsi="Arial" w:cs="Arial"/>
                <w:b/>
                <w:sz w:val="18"/>
                <w:szCs w:val="18"/>
              </w:rPr>
              <w:t>1ª Situación: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BB5ABF">
              <w:rPr>
                <w:rFonts w:ascii="Arial" w:hAnsi="Arial" w:cs="Arial"/>
                <w:sz w:val="18"/>
                <w:szCs w:val="18"/>
              </w:rPr>
              <w:t>N1 = 1.200 €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 = 6 meses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BB5ABF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BF">
              <w:rPr>
                <w:rFonts w:ascii="Arial" w:hAnsi="Arial" w:cs="Arial"/>
                <w:b/>
                <w:sz w:val="18"/>
                <w:szCs w:val="18"/>
              </w:rPr>
              <w:t>2ª Situación: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contado: 200 €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 = N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 = 12 meses</w:t>
            </w:r>
          </w:p>
          <w:p w:rsidR="00F34774" w:rsidRPr="00BB5ABF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0" w:type="dxa"/>
          </w:tcPr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BF">
              <w:rPr>
                <w:rFonts w:ascii="Arial" w:hAnsi="Arial" w:cs="Arial"/>
                <w:sz w:val="18"/>
                <w:szCs w:val="18"/>
              </w:rPr>
              <w:t>E1 = 1.200 (1 – 6 x 0,08 / 12)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E1 = 1.152 €</w:t>
            </w: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BF">
              <w:rPr>
                <w:rFonts w:ascii="Arial" w:hAnsi="Arial" w:cs="Arial"/>
                <w:sz w:val="18"/>
                <w:szCs w:val="18"/>
              </w:rPr>
              <w:t>E2 = 200 + N (1 – N x 0,08 / 12)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E2 = 200 + N x 0,92</w:t>
            </w: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BF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BF">
              <w:rPr>
                <w:rFonts w:ascii="Arial" w:hAnsi="Arial" w:cs="Arial"/>
                <w:sz w:val="18"/>
                <w:szCs w:val="18"/>
              </w:rPr>
              <w:t>1.152 = 200 + N x 0,92</w:t>
            </w:r>
          </w:p>
          <w:p w:rsidR="00F34774" w:rsidRPr="00BB5ABF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BF">
              <w:rPr>
                <w:rFonts w:ascii="Arial" w:hAnsi="Arial" w:cs="Arial"/>
                <w:sz w:val="18"/>
                <w:szCs w:val="18"/>
              </w:rPr>
              <w:t>952 = N x 0,92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1.034,78 €</w:t>
            </w: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BB5ABF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Pr="00BB5ABF">
              <w:rPr>
                <w:rFonts w:ascii="Arial" w:hAnsi="Arial" w:cs="Arial"/>
                <w:b/>
                <w:sz w:val="18"/>
                <w:szCs w:val="18"/>
              </w:rPr>
              <w:t xml:space="preserve"> Situación: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>1</w:t>
            </w:r>
            <w:r w:rsidRPr="0089773A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9773A">
              <w:rPr>
                <w:rFonts w:ascii="Arial" w:hAnsi="Arial" w:cs="Arial"/>
                <w:sz w:val="18"/>
                <w:szCs w:val="18"/>
              </w:rPr>
              <w:t>.000 €</w:t>
            </w:r>
          </w:p>
          <w:p w:rsidR="00F34774" w:rsidRPr="0089773A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 meses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>2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6.0</w:t>
            </w:r>
            <w:r w:rsidRPr="0089773A">
              <w:rPr>
                <w:rFonts w:ascii="Arial" w:hAnsi="Arial" w:cs="Arial"/>
                <w:sz w:val="18"/>
                <w:szCs w:val="18"/>
              </w:rPr>
              <w:t>00 €</w:t>
            </w:r>
          </w:p>
          <w:p w:rsidR="00F34774" w:rsidRPr="0089773A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>2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5 meses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>3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7.0</w:t>
            </w:r>
            <w:r w:rsidRPr="0089773A">
              <w:rPr>
                <w:rFonts w:ascii="Arial" w:hAnsi="Arial" w:cs="Arial"/>
                <w:sz w:val="18"/>
                <w:szCs w:val="18"/>
              </w:rPr>
              <w:t>00 €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 w:rsidRPr="00BB5ABF">
              <w:rPr>
                <w:rFonts w:ascii="Arial" w:hAnsi="Arial" w:cs="Arial"/>
                <w:sz w:val="18"/>
                <w:szCs w:val="18"/>
              </w:rPr>
              <w:t>3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7 meses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BB5ABF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B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ª</w:t>
            </w:r>
            <w:r w:rsidRPr="00BB5ABF">
              <w:rPr>
                <w:rFonts w:ascii="Arial" w:hAnsi="Arial" w:cs="Arial"/>
                <w:b/>
                <w:sz w:val="18"/>
                <w:szCs w:val="18"/>
              </w:rPr>
              <w:t xml:space="preserve"> Situación:</w:t>
            </w:r>
          </w:p>
          <w:p w:rsidR="00F34774" w:rsidRPr="0089773A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10.000 €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n1</w:t>
            </w:r>
            <w:r w:rsidRPr="0089773A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4 meses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 = X</w:t>
            </w:r>
          </w:p>
          <w:p w:rsidR="00F34774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n2 = 6 meses</w:t>
            </w:r>
          </w:p>
          <w:p w:rsidR="00F34774" w:rsidRPr="0089773A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89773A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773A">
              <w:rPr>
                <w:rFonts w:ascii="Arial" w:hAnsi="Arial" w:cs="Arial"/>
                <w:sz w:val="18"/>
                <w:szCs w:val="18"/>
              </w:rPr>
              <w:t>i = 0,0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560" w:type="dxa"/>
          </w:tcPr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3"/>
              <w:gridCol w:w="1134"/>
              <w:gridCol w:w="1559"/>
            </w:tblGrid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Nos. </w:t>
                  </w:r>
                  <w:proofErr w:type="spellStart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Comerc</w:t>
                  </w:r>
                  <w:proofErr w:type="spellEnd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94.000</w:t>
                  </w:r>
                </w:p>
              </w:tc>
            </w:tr>
          </w:tbl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DIVISOR FIJO: </w:t>
            </w: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7C6432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C6432">
              <w:rPr>
                <w:rFonts w:ascii="Arial" w:hAnsi="Arial" w:cs="Arial"/>
                <w:sz w:val="18"/>
                <w:szCs w:val="18"/>
              </w:rPr>
              <w:t>0,0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Descuento: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7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15pt;height:24.15pt" o:ole="">
                  <v:imagedata r:id="rId5" o:title=""/>
                </v:shape>
                <o:OLEObject Type="Embed" ProgID="Equation.3" ShapeID="_x0000_i1025" DrawAspect="Content" ObjectID="_1757282285" r:id="rId6"/>
              </w:object>
            </w:r>
            <w:r>
              <w:rPr>
                <w:rFonts w:ascii="Arial" w:hAnsi="Arial" w:cs="Arial"/>
                <w:sz w:val="18"/>
                <w:szCs w:val="18"/>
              </w:rPr>
              <w:t>= 470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E1 = </w:t>
            </w:r>
            <w:r>
              <w:rPr>
                <w:rFonts w:ascii="Arial" w:hAnsi="Arial" w:cs="Arial"/>
                <w:sz w:val="18"/>
                <w:szCs w:val="18"/>
              </w:rPr>
              <w:t>18.000 - 470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E1 = 17.530</w:t>
            </w: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sz w:val="18"/>
                <w:szCs w:val="18"/>
              </w:rPr>
              <w:t>10.000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( 1 –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26" type="#_x0000_t75" style="width:20.8pt;height:24.55pt" o:ole="">
                  <v:imagedata r:id="rId7" o:title=""/>
                </v:shape>
                <o:OLEObject Type="Embed" ProgID="Equation.3" ShapeID="_x0000_i1026" DrawAspect="Content" ObjectID="_1757282286" r:id="rId8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+ n ( 1 – 6 x </w:t>
            </w:r>
            <w:r w:rsidRPr="00D6616F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27" type="#_x0000_t75" style="width:19.15pt;height:22.45pt" o:ole="">
                  <v:imagedata r:id="rId9" o:title=""/>
                </v:shape>
                <o:OLEObject Type="Embed" ProgID="Equation.3" ShapeID="_x0000_i1027" DrawAspect="Content" ObjectID="_1757282287" r:id="rId10"/>
              </w:objec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E2 = 9.800 + N x 0,97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17.530 = 9.800 + N x 0,97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7.730 = N x 0,97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N = 7.969,07 €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EJERCICIO 6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1ª Situación:</w:t>
            </w:r>
          </w:p>
          <w:p w:rsidR="00F34774" w:rsidRPr="007F085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F0852">
              <w:rPr>
                <w:rFonts w:ascii="Arial" w:hAnsi="Arial" w:cs="Arial"/>
                <w:sz w:val="18"/>
                <w:szCs w:val="18"/>
              </w:rPr>
              <w:t>N1 = 300 €</w:t>
            </w:r>
          </w:p>
          <w:p w:rsidR="00F34774" w:rsidRPr="007F085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F0852">
              <w:rPr>
                <w:rFonts w:ascii="Arial" w:hAnsi="Arial" w:cs="Arial"/>
                <w:sz w:val="18"/>
                <w:szCs w:val="18"/>
              </w:rPr>
              <w:t>n1 = 80 días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2ª Situación:</w:t>
            </w:r>
          </w:p>
          <w:p w:rsidR="00F34774" w:rsidRPr="007F085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F0852">
              <w:rPr>
                <w:rFonts w:ascii="Arial" w:hAnsi="Arial" w:cs="Arial"/>
                <w:sz w:val="18"/>
                <w:szCs w:val="18"/>
              </w:rPr>
              <w:t>N2 = 360 €</w:t>
            </w:r>
          </w:p>
          <w:p w:rsidR="00F34774" w:rsidRPr="007F0852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7F0852">
              <w:rPr>
                <w:rFonts w:ascii="Arial" w:hAnsi="Arial" w:cs="Arial"/>
                <w:sz w:val="18"/>
                <w:szCs w:val="18"/>
              </w:rPr>
              <w:t>n2 = X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= 0,09</w:t>
            </w:r>
          </w:p>
        </w:tc>
        <w:tc>
          <w:tcPr>
            <w:tcW w:w="7560" w:type="dxa"/>
          </w:tcPr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( 1 – 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28" type="#_x0000_t75" style="width:20.8pt;height:24.55pt" o:ole="">
                  <v:imagedata r:id="rId11" o:title=""/>
                </v:shape>
                <o:OLEObject Type="Embed" ProgID="Equation.3" ShapeID="_x0000_i1028" DrawAspect="Content" ObjectID="_1757282288" r:id="rId12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6616F">
              <w:rPr>
                <w:rFonts w:ascii="Arial" w:hAnsi="Arial" w:cs="Arial"/>
                <w:b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  <w:szCs w:val="18"/>
              </w:rPr>
              <w:t>294 €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( 1 – 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29" type="#_x0000_t75" style="width:20.8pt;height:24.55pt" o:ole="">
                  <v:imagedata r:id="rId13" o:title=""/>
                </v:shape>
                <o:OLEObject Type="Embed" ProgID="Equation.3" ShapeID="_x0000_i1029" DrawAspect="Content" ObjectID="_1757282289" r:id="rId14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b/>
                <w:sz w:val="18"/>
                <w:szCs w:val="18"/>
              </w:rPr>
              <w:t>360 – 0,09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= 360 – 0,09 x n</w:t>
            </w:r>
          </w:p>
          <w:p w:rsidR="00F34774" w:rsidRPr="007C6432" w:rsidRDefault="00F34774" w:rsidP="00BE51FC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= - 0,09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733,33 días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1ª Situación: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N1 = 8.000 €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n1 = 30 días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N2 = 7.500 €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n2 = 60 días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2ª Situación: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N1 = 16.000 €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 xml:space="preserve">n1 = X 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lastRenderedPageBreak/>
              <w:t>i = 0,08 anual</w:t>
            </w: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Año comercial</w:t>
            </w:r>
          </w:p>
        </w:tc>
        <w:tc>
          <w:tcPr>
            <w:tcW w:w="7560" w:type="dxa"/>
          </w:tcPr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3"/>
              <w:gridCol w:w="1134"/>
              <w:gridCol w:w="1559"/>
            </w:tblGrid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Nos. </w:t>
                  </w:r>
                  <w:proofErr w:type="spellStart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Comerc</w:t>
                  </w:r>
                  <w:proofErr w:type="spellEnd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7.500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5.500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690.000</w:t>
                  </w:r>
                </w:p>
              </w:tc>
            </w:tr>
          </w:tbl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DIVISOR FIJO: 360/0,08 = </w:t>
            </w: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lastRenderedPageBreak/>
              <w:t xml:space="preserve">Descuento: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900" w:dyaOrig="620">
                <v:shape id="_x0000_i1030" type="#_x0000_t75" style="width:39.55pt;height:27.05pt" o:ole="">
                  <v:imagedata r:id="rId15" o:title=""/>
                </v:shape>
                <o:OLEObject Type="Embed" ProgID="Equation.3" ShapeID="_x0000_i1030" DrawAspect="Content" ObjectID="_1757282290" r:id="rId16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153,33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E1 = </w:t>
            </w:r>
            <w:r>
              <w:rPr>
                <w:rFonts w:ascii="Arial" w:hAnsi="Arial" w:cs="Arial"/>
                <w:sz w:val="18"/>
                <w:szCs w:val="18"/>
              </w:rPr>
              <w:t>15.500 – 153,33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>E1 = 1</w:t>
            </w:r>
            <w:r>
              <w:rPr>
                <w:rFonts w:ascii="Arial" w:hAnsi="Arial" w:cs="Arial"/>
                <w:b/>
                <w:sz w:val="18"/>
                <w:szCs w:val="18"/>
              </w:rPr>
              <w:t>5.346,67</w:t>
            </w: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sz w:val="18"/>
                <w:szCs w:val="18"/>
              </w:rPr>
              <w:t>16.000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( 1 –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520" w:dyaOrig="620">
                <v:shape id="_x0000_i1031" type="#_x0000_t75" style="width:20.8pt;height:24.55pt" o:ole="">
                  <v:imagedata r:id="rId17" o:title=""/>
                </v:shape>
                <o:OLEObject Type="Embed" ProgID="Equation.3" ShapeID="_x0000_i1031" DrawAspect="Content" ObjectID="_1757282291" r:id="rId18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b/>
                <w:sz w:val="18"/>
                <w:szCs w:val="18"/>
              </w:rPr>
              <w:t>16.000 – 3,555556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15.346,67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16.000 – 3,555556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- 653,33 = - 3,555556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 =  </w:t>
            </w:r>
            <w:r>
              <w:rPr>
                <w:rFonts w:ascii="Arial" w:hAnsi="Arial" w:cs="Arial"/>
                <w:b/>
                <w:sz w:val="18"/>
                <w:szCs w:val="18"/>
              </w:rPr>
              <w:t>183,75 días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4774" w:rsidRPr="00F829B5" w:rsidTr="00BE51FC">
        <w:tc>
          <w:tcPr>
            <w:tcW w:w="9468" w:type="dxa"/>
            <w:gridSpan w:val="2"/>
          </w:tcPr>
          <w:p w:rsidR="00F34774" w:rsidRPr="00F829B5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829B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acuerdo: 3 marzo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1ª Situación: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N1 = 3.325 €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829B5">
              <w:rPr>
                <w:rFonts w:ascii="Arial" w:hAnsi="Arial" w:cs="Arial"/>
                <w:sz w:val="18"/>
                <w:szCs w:val="18"/>
              </w:rPr>
              <w:t>1 = 13 marzo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829B5">
              <w:rPr>
                <w:rFonts w:ascii="Arial" w:hAnsi="Arial" w:cs="Arial"/>
                <w:sz w:val="18"/>
                <w:szCs w:val="18"/>
              </w:rPr>
              <w:t>1 = 10 días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 xml:space="preserve">N2 = 2.200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829B5">
              <w:rPr>
                <w:rFonts w:ascii="Arial" w:hAnsi="Arial" w:cs="Arial"/>
                <w:sz w:val="18"/>
                <w:szCs w:val="18"/>
              </w:rPr>
              <w:t>2 = 16 abri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829B5">
              <w:rPr>
                <w:rFonts w:ascii="Arial" w:hAnsi="Arial" w:cs="Arial"/>
                <w:sz w:val="18"/>
                <w:szCs w:val="18"/>
              </w:rPr>
              <w:t>2 = 44 días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2ª Situación: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 xml:space="preserve">N1 = 5.800 </w:t>
            </w: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829B5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F829B5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829B5">
              <w:rPr>
                <w:rFonts w:ascii="Arial" w:hAnsi="Arial" w:cs="Arial"/>
                <w:sz w:val="18"/>
                <w:szCs w:val="18"/>
              </w:rPr>
              <w:t xml:space="preserve"> = 0,10</w:t>
            </w:r>
          </w:p>
          <w:p w:rsidR="00F34774" w:rsidRPr="00F829B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F829B5">
              <w:rPr>
                <w:rFonts w:ascii="Arial" w:hAnsi="Arial" w:cs="Arial"/>
                <w:sz w:val="18"/>
                <w:szCs w:val="18"/>
              </w:rPr>
              <w:t>Año comercial</w:t>
            </w: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0" w:type="dxa"/>
          </w:tcPr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3"/>
              <w:gridCol w:w="1134"/>
              <w:gridCol w:w="1559"/>
            </w:tblGrid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Nos. </w:t>
                  </w:r>
                  <w:proofErr w:type="spellStart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Comerc</w:t>
                  </w:r>
                  <w:proofErr w:type="spellEnd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3.325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33.250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2.200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96.800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5.525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130.050</w:t>
                  </w:r>
                </w:p>
              </w:tc>
            </w:tr>
          </w:tbl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>DIVISOR FIJO: 360/0,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Descuento: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859" w:dyaOrig="620">
                <v:shape id="_x0000_i1032" type="#_x0000_t75" style="width:37.85pt;height:27.05pt" o:ole="">
                  <v:imagedata r:id="rId19" o:title=""/>
                </v:shape>
                <o:OLEObject Type="Embed" ProgID="Equation.3" ShapeID="_x0000_i1032" DrawAspect="Content" ObjectID="_1757282292" r:id="rId20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= </w:t>
            </w:r>
            <w:r>
              <w:rPr>
                <w:rFonts w:ascii="Arial" w:hAnsi="Arial" w:cs="Arial"/>
                <w:sz w:val="18"/>
                <w:szCs w:val="18"/>
              </w:rPr>
              <w:t>36,13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E1 = </w:t>
            </w:r>
            <w:r>
              <w:rPr>
                <w:rFonts w:ascii="Arial" w:hAnsi="Arial" w:cs="Arial"/>
                <w:sz w:val="18"/>
                <w:szCs w:val="18"/>
              </w:rPr>
              <w:t>5.525 – 36,13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E1 = </w:t>
            </w:r>
            <w:r>
              <w:rPr>
                <w:rFonts w:ascii="Arial" w:hAnsi="Arial" w:cs="Arial"/>
                <w:b/>
                <w:sz w:val="18"/>
                <w:szCs w:val="18"/>
              </w:rPr>
              <w:t>5.488,87</w:t>
            </w: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 €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432">
              <w:rPr>
                <w:rFonts w:ascii="Arial" w:hAnsi="Arial" w:cs="Arial"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sz w:val="18"/>
                <w:szCs w:val="18"/>
              </w:rPr>
              <w:t>5.800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( 1 –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Pr="007C6432">
              <w:rPr>
                <w:rFonts w:ascii="Arial" w:hAnsi="Arial" w:cs="Arial"/>
                <w:position w:val="-24"/>
                <w:sz w:val="18"/>
                <w:szCs w:val="18"/>
              </w:rPr>
              <w:object w:dxaOrig="499" w:dyaOrig="620">
                <v:shape id="_x0000_i1033" type="#_x0000_t75" style="width:20pt;height:24.55pt" o:ole="">
                  <v:imagedata r:id="rId21" o:title=""/>
                </v:shape>
                <o:OLEObject Type="Embed" ProgID="Equation.3" ShapeID="_x0000_i1033" DrawAspect="Content" ObjectID="_1757282293" r:id="rId22"/>
              </w:object>
            </w:r>
            <w:r w:rsidRPr="007C643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 xml:space="preserve">E2 = </w:t>
            </w:r>
            <w:r>
              <w:rPr>
                <w:rFonts w:ascii="Arial" w:hAnsi="Arial" w:cs="Arial"/>
                <w:b/>
                <w:sz w:val="18"/>
                <w:szCs w:val="18"/>
              </w:rPr>
              <w:t>5.800 – 1,611111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D6616F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616F">
              <w:rPr>
                <w:rFonts w:ascii="Arial" w:hAnsi="Arial" w:cs="Arial"/>
                <w:b/>
                <w:sz w:val="18"/>
                <w:szCs w:val="18"/>
              </w:rPr>
              <w:t>E1 = E2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5.488,87</w:t>
            </w:r>
            <w:r w:rsidRPr="007C6432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5.800 – 1,6111111 x n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- 311,20 = - 1,611111 x n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C6432">
              <w:rPr>
                <w:rFonts w:ascii="Arial" w:hAnsi="Arial" w:cs="Arial"/>
                <w:b/>
                <w:sz w:val="18"/>
                <w:szCs w:val="18"/>
              </w:rPr>
              <w:t xml:space="preserve"> =  </w:t>
            </w:r>
            <w:r>
              <w:rPr>
                <w:rFonts w:ascii="Arial" w:hAnsi="Arial" w:cs="Arial"/>
                <w:b/>
                <w:sz w:val="18"/>
                <w:szCs w:val="18"/>
              </w:rPr>
              <w:t>193,16 días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 = 194 días. Fecha del vencimiento: 13-septiembre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Marzo 31 – 3 = 28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Abril = 30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Mayo = 31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Junio = 30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Julio = 31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Agosto = 31</w:t>
            </w: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Septiembre = 13</w:t>
            </w: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letras de 2.000 € se sustituyen por una de 6.000 €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n1 = 30 días</w:t>
            </w: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n2 = 60 días</w:t>
            </w: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n3 = 90 días</w:t>
            </w:r>
          </w:p>
        </w:tc>
        <w:tc>
          <w:tcPr>
            <w:tcW w:w="7560" w:type="dxa"/>
          </w:tcPr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Vencimiento medio. Letras del mismo importe</w:t>
            </w:r>
          </w:p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905">
              <w:rPr>
                <w:rFonts w:ascii="Arial" w:hAnsi="Arial" w:cs="Arial"/>
                <w:b/>
                <w:position w:val="-24"/>
                <w:sz w:val="18"/>
                <w:szCs w:val="18"/>
              </w:rPr>
              <w:object w:dxaOrig="1280" w:dyaOrig="620">
                <v:shape id="_x0000_i1034" type="#_x0000_t75" style="width:56.2pt;height:27.05pt" o:ole="">
                  <v:imagedata r:id="rId23" o:title=""/>
                </v:shape>
                <o:OLEObject Type="Embed" ProgID="Equation.3" ShapeID="_x0000_i1034" DrawAspect="Content" ObjectID="_1757282294" r:id="rId24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>= 60 días</w:t>
            </w:r>
          </w:p>
        </w:tc>
      </w:tr>
      <w:tr w:rsidR="00F34774" w:rsidRPr="007C6432" w:rsidTr="00BE51FC">
        <w:tc>
          <w:tcPr>
            <w:tcW w:w="9468" w:type="dxa"/>
            <w:gridSpan w:val="2"/>
          </w:tcPr>
          <w:p w:rsidR="00F34774" w:rsidRPr="007C6432" w:rsidRDefault="00F34774" w:rsidP="00F3477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EJERCICIO 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F34774" w:rsidRPr="007C6432" w:rsidTr="00BE51FC">
        <w:tc>
          <w:tcPr>
            <w:tcW w:w="1908" w:type="dxa"/>
          </w:tcPr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Vencimiento medio</w:t>
            </w:r>
          </w:p>
          <w:p w:rsidR="00F34774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N1 = 5.000 €</w:t>
            </w: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n1 = 100 días</w:t>
            </w: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N2 = 17.000 €</w:t>
            </w: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lastRenderedPageBreak/>
              <w:t>n2 = 120 días</w:t>
            </w:r>
          </w:p>
          <w:p w:rsidR="00F34774" w:rsidRPr="009C4905" w:rsidRDefault="00F34774" w:rsidP="00BE51FC">
            <w:pPr>
              <w:rPr>
                <w:rFonts w:ascii="Arial" w:hAnsi="Arial" w:cs="Arial"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N3 = 19.000 €</w:t>
            </w:r>
          </w:p>
          <w:p w:rsidR="00F34774" w:rsidRPr="007C6432" w:rsidRDefault="00F34774" w:rsidP="00BE51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905">
              <w:rPr>
                <w:rFonts w:ascii="Arial" w:hAnsi="Arial" w:cs="Arial"/>
                <w:sz w:val="18"/>
                <w:szCs w:val="18"/>
              </w:rPr>
              <w:t>n3 = 130 días</w:t>
            </w:r>
          </w:p>
        </w:tc>
        <w:tc>
          <w:tcPr>
            <w:tcW w:w="7560" w:type="dxa"/>
          </w:tcPr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33"/>
              <w:gridCol w:w="1134"/>
              <w:gridCol w:w="1559"/>
            </w:tblGrid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Nos. </w:t>
                  </w:r>
                  <w:proofErr w:type="spellStart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Comerc</w:t>
                  </w:r>
                  <w:proofErr w:type="spellEnd"/>
                  <w:r w:rsidRPr="00BC3A52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ind w:right="19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ind w:right="205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ind w:right="19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ind w:right="205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2.040.000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Default="00F34774" w:rsidP="00BE51FC">
                  <w:pPr>
                    <w:ind w:right="19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19.000</w:t>
                  </w:r>
                </w:p>
              </w:tc>
              <w:tc>
                <w:tcPr>
                  <w:tcW w:w="1134" w:type="dxa"/>
                </w:tcPr>
                <w:p w:rsidR="00F34774" w:rsidRDefault="00F34774" w:rsidP="00BE51F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1559" w:type="dxa"/>
                </w:tcPr>
                <w:p w:rsidR="00F34774" w:rsidRDefault="00F34774" w:rsidP="00BE51FC">
                  <w:pPr>
                    <w:ind w:right="205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2.470.000</w:t>
                  </w:r>
                </w:p>
              </w:tc>
            </w:tr>
            <w:tr w:rsidR="00F34774" w:rsidRPr="00BC3A52" w:rsidTr="00BE51FC">
              <w:trPr>
                <w:jc w:val="center"/>
              </w:trPr>
              <w:tc>
                <w:tcPr>
                  <w:tcW w:w="1233" w:type="dxa"/>
                </w:tcPr>
                <w:p w:rsidR="00F34774" w:rsidRPr="00BC3A52" w:rsidRDefault="00F34774" w:rsidP="00BE51FC">
                  <w:pPr>
                    <w:ind w:right="197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41.000</w:t>
                  </w:r>
                </w:p>
              </w:tc>
              <w:tc>
                <w:tcPr>
                  <w:tcW w:w="1134" w:type="dxa"/>
                </w:tcPr>
                <w:p w:rsidR="00F34774" w:rsidRPr="00BC3A52" w:rsidRDefault="00F34774" w:rsidP="00BE51F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34774" w:rsidRPr="00BC3A52" w:rsidRDefault="00F34774" w:rsidP="00BE51FC">
                  <w:pPr>
                    <w:ind w:right="205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5.010.000</w:t>
                  </w:r>
                </w:p>
              </w:tc>
            </w:tr>
          </w:tbl>
          <w:p w:rsidR="00F34774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4774" w:rsidRPr="007C6432" w:rsidRDefault="00F34774" w:rsidP="00BE51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905">
              <w:rPr>
                <w:rFonts w:ascii="Arial" w:hAnsi="Arial" w:cs="Arial"/>
                <w:b/>
                <w:position w:val="-24"/>
                <w:sz w:val="18"/>
                <w:szCs w:val="18"/>
              </w:rPr>
              <w:object w:dxaOrig="1060" w:dyaOrig="620">
                <v:shape id="_x0000_i1035" type="#_x0000_t75" style="width:46.6pt;height:27.05pt" o:ole="">
                  <v:imagedata r:id="rId25" o:title=""/>
                </v:shape>
                <o:OLEObject Type="Embed" ProgID="Equation.3" ShapeID="_x0000_i1035" DrawAspect="Content" ObjectID="_1757282295" r:id="rId26"/>
              </w:object>
            </w:r>
            <w:r>
              <w:rPr>
                <w:rFonts w:ascii="Arial" w:hAnsi="Arial" w:cs="Arial"/>
                <w:b/>
                <w:sz w:val="18"/>
                <w:szCs w:val="18"/>
              </w:rPr>
              <w:t>= 122,20 días</w:t>
            </w:r>
          </w:p>
        </w:tc>
      </w:tr>
    </w:tbl>
    <w:p w:rsidR="005771A6" w:rsidRDefault="005771A6"/>
    <w:sectPr w:rsidR="005771A6" w:rsidSect="004912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EC9"/>
    <w:multiLevelType w:val="hybridMultilevel"/>
    <w:tmpl w:val="ADCC0AA4"/>
    <w:lvl w:ilvl="0" w:tplc="228E2624">
      <w:start w:val="2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4EB3"/>
    <w:multiLevelType w:val="hybridMultilevel"/>
    <w:tmpl w:val="308A8DC2"/>
    <w:lvl w:ilvl="0" w:tplc="1720AF3C">
      <w:start w:val="2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771A6"/>
    <w:rsid w:val="004912D3"/>
    <w:rsid w:val="005771A6"/>
    <w:rsid w:val="00F3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624</Words>
  <Characters>3438</Characters>
  <Application>Microsoft Office Word</Application>
  <DocSecurity>0</DocSecurity>
  <Lines>28</Lines>
  <Paragraphs>8</Paragraphs>
  <ScaleCrop>false</ScaleCrop>
  <Company> 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2023-09-26T23:07:00Z</dcterms:created>
  <dcterms:modified xsi:type="dcterms:W3CDTF">2023-09-26T23:12:00Z</dcterms:modified>
</cp:coreProperties>
</file>