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1D302" w14:textId="6A1AEBC6" w:rsidR="000E68AB" w:rsidRPr="000E68AB" w:rsidRDefault="00ED17C0" w:rsidP="000E68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color w:val="0D0D0D" w:themeColor="text1" w:themeTint="F2"/>
          <w:sz w:val="28"/>
          <w:szCs w:val="28"/>
          <w:lang w:eastAsia="es-ES"/>
        </w:rPr>
        <w:t xml:space="preserve">  </w:t>
      </w:r>
      <w:r w:rsidR="000E68AB" w:rsidRPr="000E68AB">
        <w:rPr>
          <w:rFonts w:ascii="Arial" w:eastAsia="Times New Roman" w:hAnsi="Arial" w:cs="Arial"/>
          <w:b/>
          <w:bCs/>
          <w:color w:val="0D0D0D" w:themeColor="text1" w:themeTint="F2"/>
          <w:sz w:val="28"/>
          <w:szCs w:val="28"/>
          <w:lang w:eastAsia="es-ES"/>
        </w:rPr>
        <w:t>PRÉSTAMOS</w:t>
      </w:r>
    </w:p>
    <w:p w14:paraId="1C38B3B8" w14:textId="77777777" w:rsidR="000E68AB" w:rsidRPr="000E68AB" w:rsidRDefault="000E68AB" w:rsidP="000E68AB">
      <w:pPr>
        <w:spacing w:after="0" w:line="200" w:lineRule="atLeast"/>
        <w:ind w:left="1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E68AB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 </w:t>
      </w:r>
    </w:p>
    <w:p w14:paraId="465351F7" w14:textId="77777777" w:rsidR="000E68AB" w:rsidRPr="000E68AB" w:rsidRDefault="000E68AB" w:rsidP="000E68AB">
      <w:pPr>
        <w:spacing w:after="0" w:line="200" w:lineRule="atLeast"/>
        <w:ind w:left="1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E68AB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 </w:t>
      </w:r>
    </w:p>
    <w:p w14:paraId="057C4C72" w14:textId="77777777" w:rsidR="000E68AB" w:rsidRPr="000E68AB" w:rsidRDefault="000E68AB" w:rsidP="000E68AB">
      <w:pPr>
        <w:pBdr>
          <w:bottom w:val="single" w:sz="4" w:space="1" w:color="auto"/>
        </w:pBdr>
        <w:spacing w:after="0" w:line="20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es-ES"/>
        </w:rPr>
      </w:pPr>
      <w:r w:rsidRPr="000E68AB">
        <w:rPr>
          <w:rFonts w:ascii="Arial" w:eastAsia="Times New Roman" w:hAnsi="Arial" w:cs="Arial"/>
          <w:b/>
          <w:bCs/>
          <w:color w:val="0D0D0D" w:themeColor="text1" w:themeTint="F2"/>
          <w:sz w:val="20"/>
          <w:szCs w:val="20"/>
          <w:lang w:eastAsia="es-ES"/>
        </w:rPr>
        <w:t>1.</w:t>
      </w:r>
      <w:r w:rsidRPr="000E68AB">
        <w:rPr>
          <w:rFonts w:ascii="Times New Roman" w:eastAsia="Times New Roman" w:hAnsi="Times New Roman" w:cs="Times New Roman"/>
          <w:b/>
          <w:bCs/>
          <w:color w:val="0D0D0D" w:themeColor="text1" w:themeTint="F2"/>
          <w:sz w:val="14"/>
          <w:szCs w:val="14"/>
          <w:lang w:eastAsia="es-ES"/>
        </w:rPr>
        <w:t>   </w:t>
      </w:r>
      <w:r w:rsidRPr="000E68AB">
        <w:rPr>
          <w:rFonts w:ascii="Arial" w:eastAsia="Times New Roman" w:hAnsi="Arial" w:cs="Arial"/>
          <w:b/>
          <w:bCs/>
          <w:color w:val="0D0D0D" w:themeColor="text1" w:themeTint="F2"/>
          <w:sz w:val="20"/>
          <w:szCs w:val="20"/>
          <w:lang w:eastAsia="es-ES"/>
        </w:rPr>
        <w:t>CONCEPTO DE PRÉSTAMO</w:t>
      </w:r>
    </w:p>
    <w:p w14:paraId="0C8D717B" w14:textId="77777777" w:rsidR="000E68AB" w:rsidRPr="000E68AB" w:rsidRDefault="000E68AB" w:rsidP="000E68AB">
      <w:pPr>
        <w:spacing w:after="0" w:line="20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E68A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 </w:t>
      </w:r>
    </w:p>
    <w:p w14:paraId="29473AC6" w14:textId="77777777" w:rsidR="000E68AB" w:rsidRPr="000E68AB" w:rsidRDefault="000E68AB" w:rsidP="000E68AB">
      <w:pPr>
        <w:spacing w:after="0" w:line="200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E68A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Se entiende por préstamo toda operación financiera consistente en la entrega por parte de una persona o empresa (prestamista) de una cantidad de dinero a otra (prestatario) que se compromete a reembolsarla, junto con los intereses, en unos plazos convenidos</w:t>
      </w:r>
      <w:r w:rsidRPr="000E68AB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t>.</w:t>
      </w:r>
    </w:p>
    <w:p w14:paraId="2CA69586" w14:textId="77777777" w:rsidR="000E68AB" w:rsidRPr="000E68AB" w:rsidRDefault="000E68AB" w:rsidP="000E68AB">
      <w:pPr>
        <w:spacing w:after="0" w:line="20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E68AB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t> </w:t>
      </w:r>
    </w:p>
    <w:p w14:paraId="0DC2F61F" w14:textId="77777777" w:rsidR="000E68AB" w:rsidRPr="000E68AB" w:rsidRDefault="000E68AB" w:rsidP="000E68AB">
      <w:pPr>
        <w:spacing w:after="0" w:line="20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E68AB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t> </w:t>
      </w:r>
    </w:p>
    <w:tbl>
      <w:tblPr>
        <w:tblW w:w="4100" w:type="pct"/>
        <w:jc w:val="center"/>
        <w:tblBorders>
          <w:top w:val="outset" w:sz="2" w:space="0" w:color="111111"/>
          <w:left w:val="outset" w:sz="6" w:space="0" w:color="111111"/>
          <w:bottom w:val="outset" w:sz="2" w:space="0" w:color="111111"/>
          <w:right w:val="outset" w:sz="6" w:space="0" w:color="11111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7"/>
        <w:gridCol w:w="373"/>
        <w:gridCol w:w="2310"/>
        <w:gridCol w:w="224"/>
        <w:gridCol w:w="1938"/>
      </w:tblGrid>
      <w:tr w:rsidR="000E68AB" w:rsidRPr="000E68AB" w14:paraId="101A27E0" w14:textId="77777777" w:rsidTr="000E68AB">
        <w:trPr>
          <w:jc w:val="center"/>
        </w:trPr>
        <w:tc>
          <w:tcPr>
            <w:tcW w:w="1750" w:type="pct"/>
            <w:tcBorders>
              <w:top w:val="single" w:sz="6" w:space="0" w:color="111111"/>
              <w:left w:val="single" w:sz="6" w:space="0" w:color="111111"/>
              <w:bottom w:val="nil"/>
              <w:right w:val="single" w:sz="6" w:space="0" w:color="111111"/>
            </w:tcBorders>
            <w:vAlign w:val="center"/>
            <w:hideMark/>
          </w:tcPr>
          <w:p w14:paraId="0B68BED5" w14:textId="77777777" w:rsidR="000E68AB" w:rsidRPr="000E68AB" w:rsidRDefault="000E68AB" w:rsidP="000E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E68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PRESTAMISTA</w:t>
            </w:r>
          </w:p>
        </w:tc>
        <w:tc>
          <w:tcPr>
            <w:tcW w:w="250" w:type="pct"/>
            <w:tcBorders>
              <w:top w:val="nil"/>
              <w:left w:val="outset" w:sz="6" w:space="0" w:color="111111"/>
              <w:bottom w:val="nil"/>
              <w:right w:val="nil"/>
            </w:tcBorders>
            <w:vAlign w:val="center"/>
            <w:hideMark/>
          </w:tcPr>
          <w:p w14:paraId="4C6DB45D" w14:textId="77777777" w:rsidR="000E68AB" w:rsidRPr="000E68AB" w:rsidRDefault="000E68AB" w:rsidP="000E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E68A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6" w:space="0" w:color="111111"/>
              <w:right w:val="nil"/>
            </w:tcBorders>
            <w:vAlign w:val="center"/>
            <w:hideMark/>
          </w:tcPr>
          <w:p w14:paraId="27AD3C76" w14:textId="77777777" w:rsidR="000E68AB" w:rsidRPr="000E68AB" w:rsidRDefault="000E68AB" w:rsidP="000E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E68A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Entrega capital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outset" w:sz="6" w:space="0" w:color="111111"/>
            </w:tcBorders>
            <w:vAlign w:val="center"/>
            <w:hideMark/>
          </w:tcPr>
          <w:p w14:paraId="3BF54B31" w14:textId="77777777" w:rsidR="000E68AB" w:rsidRPr="000E68AB" w:rsidRDefault="000E68AB" w:rsidP="000E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E68A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300" w:type="pct"/>
            <w:tcBorders>
              <w:top w:val="single" w:sz="6" w:space="0" w:color="111111"/>
              <w:left w:val="single" w:sz="6" w:space="0" w:color="111111"/>
              <w:bottom w:val="nil"/>
              <w:right w:val="single" w:sz="6" w:space="0" w:color="111111"/>
            </w:tcBorders>
            <w:vAlign w:val="center"/>
            <w:hideMark/>
          </w:tcPr>
          <w:p w14:paraId="4C5265DA" w14:textId="77777777" w:rsidR="000E68AB" w:rsidRPr="000E68AB" w:rsidRDefault="000E68AB" w:rsidP="000E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E68A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</w:tr>
      <w:tr w:rsidR="000E68AB" w:rsidRPr="000E68AB" w14:paraId="6AA4C1EE" w14:textId="77777777" w:rsidTr="000E68AB">
        <w:trPr>
          <w:jc w:val="center"/>
        </w:trPr>
        <w:tc>
          <w:tcPr>
            <w:tcW w:w="1750" w:type="pct"/>
            <w:tcBorders>
              <w:top w:val="nil"/>
              <w:left w:val="single" w:sz="6" w:space="0" w:color="111111"/>
              <w:bottom w:val="nil"/>
              <w:right w:val="single" w:sz="6" w:space="0" w:color="111111"/>
            </w:tcBorders>
            <w:vAlign w:val="center"/>
            <w:hideMark/>
          </w:tcPr>
          <w:p w14:paraId="56788162" w14:textId="77777777" w:rsidR="000E68AB" w:rsidRPr="000E68AB" w:rsidRDefault="000E68AB" w:rsidP="000E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E68A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Bancos</w:t>
            </w:r>
          </w:p>
        </w:tc>
        <w:tc>
          <w:tcPr>
            <w:tcW w:w="250" w:type="pct"/>
            <w:tcBorders>
              <w:top w:val="nil"/>
              <w:left w:val="outset" w:sz="6" w:space="0" w:color="111111"/>
              <w:bottom w:val="nil"/>
              <w:right w:val="nil"/>
            </w:tcBorders>
            <w:vAlign w:val="center"/>
            <w:hideMark/>
          </w:tcPr>
          <w:p w14:paraId="6808719A" w14:textId="77777777" w:rsidR="000E68AB" w:rsidRPr="000E68AB" w:rsidRDefault="000E68AB" w:rsidP="000E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E68A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550" w:type="pct"/>
            <w:tcBorders>
              <w:top w:val="outset" w:sz="6" w:space="0" w:color="111111"/>
              <w:left w:val="nil"/>
              <w:bottom w:val="outset" w:sz="6" w:space="0" w:color="111111"/>
              <w:right w:val="nil"/>
            </w:tcBorders>
            <w:vAlign w:val="center"/>
            <w:hideMark/>
          </w:tcPr>
          <w:p w14:paraId="26FB1B74" w14:textId="77777777" w:rsidR="000E68AB" w:rsidRPr="000E68AB" w:rsidRDefault="000E68AB" w:rsidP="000E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E68A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outset" w:sz="6" w:space="0" w:color="111111"/>
            </w:tcBorders>
            <w:vAlign w:val="center"/>
            <w:hideMark/>
          </w:tcPr>
          <w:p w14:paraId="0A590A4F" w14:textId="77777777" w:rsidR="000E68AB" w:rsidRPr="000E68AB" w:rsidRDefault="000E68AB" w:rsidP="000E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E68A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300" w:type="pct"/>
            <w:tcBorders>
              <w:top w:val="nil"/>
              <w:left w:val="single" w:sz="6" w:space="0" w:color="111111"/>
              <w:bottom w:val="nil"/>
              <w:right w:val="single" w:sz="6" w:space="0" w:color="111111"/>
            </w:tcBorders>
            <w:vAlign w:val="center"/>
            <w:hideMark/>
          </w:tcPr>
          <w:p w14:paraId="14ED3206" w14:textId="77777777" w:rsidR="000E68AB" w:rsidRPr="000E68AB" w:rsidRDefault="000E68AB" w:rsidP="000E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E68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PRESTATARIO</w:t>
            </w:r>
          </w:p>
        </w:tc>
      </w:tr>
      <w:tr w:rsidR="000E68AB" w:rsidRPr="000E68AB" w14:paraId="6C4D602C" w14:textId="77777777" w:rsidTr="000E68AB">
        <w:trPr>
          <w:jc w:val="center"/>
        </w:trPr>
        <w:tc>
          <w:tcPr>
            <w:tcW w:w="1750" w:type="pct"/>
            <w:tcBorders>
              <w:top w:val="nil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14:paraId="4DB0B8AD" w14:textId="77777777" w:rsidR="000E68AB" w:rsidRPr="000E68AB" w:rsidRDefault="000E68AB" w:rsidP="000E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E68A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Cajas de ahorro</w:t>
            </w:r>
          </w:p>
        </w:tc>
        <w:tc>
          <w:tcPr>
            <w:tcW w:w="250" w:type="pct"/>
            <w:tcBorders>
              <w:top w:val="nil"/>
              <w:left w:val="outset" w:sz="6" w:space="0" w:color="111111"/>
              <w:bottom w:val="nil"/>
              <w:right w:val="nil"/>
            </w:tcBorders>
            <w:vAlign w:val="center"/>
            <w:hideMark/>
          </w:tcPr>
          <w:p w14:paraId="0FA9B04C" w14:textId="77777777" w:rsidR="000E68AB" w:rsidRPr="000E68AB" w:rsidRDefault="000E68AB" w:rsidP="000E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E68A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550" w:type="pct"/>
            <w:tcBorders>
              <w:top w:val="single" w:sz="6" w:space="0" w:color="111111"/>
              <w:left w:val="nil"/>
              <w:bottom w:val="nil"/>
              <w:right w:val="nil"/>
            </w:tcBorders>
            <w:vAlign w:val="center"/>
            <w:hideMark/>
          </w:tcPr>
          <w:p w14:paraId="7BDD1937" w14:textId="77777777" w:rsidR="000E68AB" w:rsidRPr="000E68AB" w:rsidRDefault="000E68AB" w:rsidP="000E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E68A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Devuelve capital e intereses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outset" w:sz="6" w:space="0" w:color="111111"/>
            </w:tcBorders>
            <w:vAlign w:val="center"/>
            <w:hideMark/>
          </w:tcPr>
          <w:p w14:paraId="6C1D495D" w14:textId="77777777" w:rsidR="000E68AB" w:rsidRPr="000E68AB" w:rsidRDefault="000E68AB" w:rsidP="000E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E68A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300" w:type="pct"/>
            <w:tcBorders>
              <w:top w:val="nil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14:paraId="3A9474B0" w14:textId="77777777" w:rsidR="000E68AB" w:rsidRPr="000E68AB" w:rsidRDefault="000E68AB" w:rsidP="000E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E68A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</w:tr>
    </w:tbl>
    <w:p w14:paraId="6F6F68D3" w14:textId="77777777" w:rsidR="000E68AB" w:rsidRPr="000E68AB" w:rsidRDefault="000E68AB" w:rsidP="000E68AB">
      <w:pPr>
        <w:spacing w:after="0" w:line="200" w:lineRule="atLeas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</w:p>
    <w:p w14:paraId="201555C6" w14:textId="77777777" w:rsidR="000E68AB" w:rsidRPr="000E68AB" w:rsidRDefault="000E68AB" w:rsidP="000E68AB">
      <w:pPr>
        <w:spacing w:after="0" w:line="20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E68AB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 </w:t>
      </w:r>
    </w:p>
    <w:p w14:paraId="6D884ECA" w14:textId="77777777" w:rsidR="000E68AB" w:rsidRPr="000E68AB" w:rsidRDefault="000E68AB" w:rsidP="000E68AB">
      <w:pPr>
        <w:pBdr>
          <w:bottom w:val="single" w:sz="4" w:space="1" w:color="auto"/>
        </w:pBdr>
        <w:spacing w:after="0" w:line="20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es-ES"/>
        </w:rPr>
      </w:pPr>
      <w:r w:rsidRPr="000E68AB">
        <w:rPr>
          <w:rFonts w:ascii="Arial" w:eastAsia="Times New Roman" w:hAnsi="Arial" w:cs="Arial"/>
          <w:b/>
          <w:bCs/>
          <w:color w:val="0D0D0D" w:themeColor="text1" w:themeTint="F2"/>
          <w:sz w:val="20"/>
          <w:szCs w:val="20"/>
          <w:lang w:eastAsia="es-ES"/>
        </w:rPr>
        <w:t>2. CLASIFICACIÓN DE LOS PRÉSTAMOS</w:t>
      </w:r>
    </w:p>
    <w:p w14:paraId="21438EA0" w14:textId="77777777" w:rsidR="000E68AB" w:rsidRPr="000E68AB" w:rsidRDefault="000E68AB" w:rsidP="000E68AB">
      <w:pPr>
        <w:spacing w:after="0" w:line="20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E68AB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t> </w:t>
      </w:r>
    </w:p>
    <w:p w14:paraId="37C351B0" w14:textId="77777777" w:rsidR="000E68AB" w:rsidRPr="000E68AB" w:rsidRDefault="000E68AB" w:rsidP="000E68AB">
      <w:pPr>
        <w:spacing w:after="0" w:line="200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E68A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Los préstamos se pueden clasificar en las siguientes categorías:</w:t>
      </w:r>
    </w:p>
    <w:p w14:paraId="5B21A44D" w14:textId="77777777" w:rsidR="000E68AB" w:rsidRPr="000E68AB" w:rsidRDefault="000E68AB" w:rsidP="000E68AB">
      <w:pPr>
        <w:spacing w:after="0" w:line="20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E68A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 </w:t>
      </w:r>
    </w:p>
    <w:p w14:paraId="34A9163C" w14:textId="77777777" w:rsidR="000E68AB" w:rsidRPr="000E68AB" w:rsidRDefault="000E68AB" w:rsidP="000E68AB">
      <w:pPr>
        <w:spacing w:after="0" w:line="20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E68AB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s-ES"/>
        </w:rPr>
        <w:t>1.   Préstamos amortizables con reembolso único.</w:t>
      </w:r>
      <w:r w:rsidRPr="000E68AB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 </w:t>
      </w:r>
      <w:r w:rsidRPr="000E68A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Dentro de este tipo de préstamos se pueden distinguir:</w:t>
      </w:r>
    </w:p>
    <w:p w14:paraId="55C6C3BA" w14:textId="77777777" w:rsidR="000E68AB" w:rsidRPr="000E68AB" w:rsidRDefault="000E68AB" w:rsidP="000E68AB">
      <w:pPr>
        <w:spacing w:after="0" w:line="20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E68A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 </w:t>
      </w:r>
    </w:p>
    <w:p w14:paraId="454F9ECC" w14:textId="77777777" w:rsidR="000E68AB" w:rsidRPr="000E68AB" w:rsidRDefault="000E68AB" w:rsidP="000E68AB">
      <w:pPr>
        <w:spacing w:after="0" w:line="20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E68AB">
        <w:rPr>
          <w:rFonts w:ascii="Wingdings" w:eastAsia="Times New Roman" w:hAnsi="Wingdings" w:cs="Times New Roman"/>
          <w:color w:val="000000"/>
          <w:sz w:val="20"/>
          <w:szCs w:val="20"/>
          <w:lang w:eastAsia="es-ES"/>
        </w:rPr>
        <w:t></w:t>
      </w:r>
      <w:r w:rsidRPr="000E68AB">
        <w:rPr>
          <w:rFonts w:ascii="Times New Roman" w:eastAsia="Times New Roman" w:hAnsi="Times New Roman" w:cs="Times New Roman"/>
          <w:color w:val="000000"/>
          <w:sz w:val="14"/>
          <w:szCs w:val="14"/>
          <w:lang w:eastAsia="es-ES"/>
        </w:rPr>
        <w:t>         </w:t>
      </w:r>
      <w:r w:rsidRPr="000E68A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Los de reembolso único. No se realiza ningún pago durante la duración del préstamo y al final de la operación se pagan conjuntamente el importe del préstamo y la totalidad de los intereses. (Ejemplo: calcular el capital final utilizando la fórmula del interés compuesto)</w:t>
      </w:r>
    </w:p>
    <w:p w14:paraId="1A8BC4FD" w14:textId="77777777" w:rsidR="000E68AB" w:rsidRPr="000E68AB" w:rsidRDefault="000E68AB" w:rsidP="000E68AB">
      <w:pPr>
        <w:spacing w:after="0" w:line="20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E68A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 </w:t>
      </w:r>
    </w:p>
    <w:p w14:paraId="7F10DF52" w14:textId="77777777" w:rsidR="000E68AB" w:rsidRPr="000E68AB" w:rsidRDefault="000E68AB" w:rsidP="000E68AB">
      <w:pPr>
        <w:spacing w:after="0" w:line="20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E68AB">
        <w:rPr>
          <w:rFonts w:ascii="Wingdings" w:eastAsia="Times New Roman" w:hAnsi="Wingdings" w:cs="Times New Roman"/>
          <w:color w:val="000000"/>
          <w:sz w:val="20"/>
          <w:szCs w:val="20"/>
          <w:lang w:eastAsia="es-ES"/>
        </w:rPr>
        <w:t></w:t>
      </w:r>
      <w:r w:rsidRPr="000E68AB">
        <w:rPr>
          <w:rFonts w:ascii="Times New Roman" w:eastAsia="Times New Roman" w:hAnsi="Times New Roman" w:cs="Times New Roman"/>
          <w:color w:val="000000"/>
          <w:sz w:val="14"/>
          <w:szCs w:val="14"/>
          <w:lang w:eastAsia="es-ES"/>
        </w:rPr>
        <w:t>         </w:t>
      </w:r>
      <w:r w:rsidRPr="000E68A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Los de reembolso único con pago periódico de intereses: </w:t>
      </w:r>
      <w:r w:rsidRPr="000E68AB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sistema americano.</w:t>
      </w:r>
    </w:p>
    <w:p w14:paraId="45543C95" w14:textId="77777777" w:rsidR="000E68AB" w:rsidRPr="000E68AB" w:rsidRDefault="000E68AB" w:rsidP="000E68AB">
      <w:pPr>
        <w:spacing w:after="0" w:line="20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E68A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 </w:t>
      </w:r>
    </w:p>
    <w:p w14:paraId="4BA4FA44" w14:textId="77777777" w:rsidR="000E68AB" w:rsidRPr="000E68AB" w:rsidRDefault="000E68AB" w:rsidP="000E68AB">
      <w:pPr>
        <w:spacing w:after="0" w:line="20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E68AB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s-ES"/>
        </w:rPr>
        <w:t>2.   Préstamos amortizables mediante pagos de cantidades periódicas.</w:t>
      </w:r>
    </w:p>
    <w:p w14:paraId="1321F040" w14:textId="77777777" w:rsidR="000E68AB" w:rsidRPr="000E68AB" w:rsidRDefault="000E68AB" w:rsidP="000E68AB">
      <w:pPr>
        <w:spacing w:after="0" w:line="20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E68A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 </w:t>
      </w:r>
    </w:p>
    <w:p w14:paraId="180A9028" w14:textId="77777777" w:rsidR="000E68AB" w:rsidRPr="000E68AB" w:rsidRDefault="000E68AB" w:rsidP="000E68AB">
      <w:pPr>
        <w:spacing w:after="0" w:line="20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E68AB">
        <w:rPr>
          <w:rFonts w:ascii="Wingdings" w:eastAsia="Times New Roman" w:hAnsi="Wingdings" w:cs="Times New Roman"/>
          <w:color w:val="000000"/>
          <w:sz w:val="20"/>
          <w:szCs w:val="20"/>
          <w:lang w:eastAsia="es-ES"/>
        </w:rPr>
        <w:t></w:t>
      </w:r>
      <w:r w:rsidRPr="000E68AB">
        <w:rPr>
          <w:rFonts w:ascii="Times New Roman" w:eastAsia="Times New Roman" w:hAnsi="Times New Roman" w:cs="Times New Roman"/>
          <w:color w:val="000000"/>
          <w:sz w:val="14"/>
          <w:szCs w:val="14"/>
          <w:lang w:eastAsia="es-ES"/>
        </w:rPr>
        <w:t>         </w:t>
      </w:r>
      <w:r w:rsidRPr="000E68A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Préstamos amortizables mediante anualidades constantes.</w:t>
      </w:r>
    </w:p>
    <w:p w14:paraId="68491E41" w14:textId="77777777" w:rsidR="000E68AB" w:rsidRPr="000E68AB" w:rsidRDefault="000E68AB" w:rsidP="000E68AB">
      <w:pPr>
        <w:spacing w:after="0" w:line="20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E68A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 </w:t>
      </w:r>
    </w:p>
    <w:p w14:paraId="581A87A4" w14:textId="77777777" w:rsidR="000E68AB" w:rsidRPr="000E68AB" w:rsidRDefault="000E68AB" w:rsidP="000E68AB">
      <w:pPr>
        <w:spacing w:after="0" w:line="20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E68AB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Sistema francés</w:t>
      </w:r>
      <w:r w:rsidRPr="000E68A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: para calcular el importe que tenemos que pagar periódicamente se calcula mediante un ejercicio de renta postpagable.</w:t>
      </w:r>
    </w:p>
    <w:p w14:paraId="0CD28B3A" w14:textId="77777777" w:rsidR="000E68AB" w:rsidRPr="000E68AB" w:rsidRDefault="000E68AB" w:rsidP="000E68AB">
      <w:pPr>
        <w:spacing w:after="0" w:line="20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E68AB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Sistema alemán:</w:t>
      </w:r>
      <w:r w:rsidRPr="000E68A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 son aquellos préstamos en los que se pagan los intereses por anticipado.</w:t>
      </w:r>
    </w:p>
    <w:p w14:paraId="0433F216" w14:textId="77777777" w:rsidR="000E68AB" w:rsidRPr="000E68AB" w:rsidRDefault="000E68AB" w:rsidP="000E68AB">
      <w:pPr>
        <w:spacing w:after="0" w:line="20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E68A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 </w:t>
      </w:r>
    </w:p>
    <w:p w14:paraId="57DAEA71" w14:textId="77777777" w:rsidR="000E68AB" w:rsidRPr="000E68AB" w:rsidRDefault="000E68AB" w:rsidP="000E68AB">
      <w:pPr>
        <w:spacing w:after="0" w:line="20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E68AB">
        <w:rPr>
          <w:rFonts w:ascii="Wingdings" w:eastAsia="Times New Roman" w:hAnsi="Wingdings" w:cs="Times New Roman"/>
          <w:color w:val="000000"/>
          <w:sz w:val="20"/>
          <w:szCs w:val="20"/>
          <w:lang w:eastAsia="es-ES"/>
        </w:rPr>
        <w:t></w:t>
      </w:r>
      <w:r w:rsidRPr="000E68AB">
        <w:rPr>
          <w:rFonts w:ascii="Times New Roman" w:eastAsia="Times New Roman" w:hAnsi="Times New Roman" w:cs="Times New Roman"/>
          <w:color w:val="000000"/>
          <w:sz w:val="14"/>
          <w:szCs w:val="14"/>
          <w:lang w:eastAsia="es-ES"/>
        </w:rPr>
        <w:t>         </w:t>
      </w:r>
      <w:r w:rsidRPr="000E68A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Préstamos amortizables mediante </w:t>
      </w:r>
      <w:r w:rsidRPr="000E68AB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cuotas de amortización de capital constantes.</w:t>
      </w:r>
      <w:r w:rsidRPr="000E68A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 En cada periodo se amortiza la misma cantidad del capital.</w:t>
      </w:r>
    </w:p>
    <w:p w14:paraId="0460D097" w14:textId="77777777" w:rsidR="000E68AB" w:rsidRPr="000E68AB" w:rsidRDefault="000E68AB" w:rsidP="000E68AB">
      <w:pPr>
        <w:spacing w:after="0" w:line="20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E68A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 </w:t>
      </w:r>
    </w:p>
    <w:p w14:paraId="112ED4AD" w14:textId="77777777" w:rsidR="000E68AB" w:rsidRPr="000E68AB" w:rsidRDefault="000E68AB" w:rsidP="000E68AB">
      <w:pPr>
        <w:spacing w:after="0" w:line="20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E68A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Vamos a analizar las dos formas más habituales de amortización de un préstamo, que representan el 90 % de las operaciones de este tipo que se hacen en España.</w:t>
      </w:r>
    </w:p>
    <w:p w14:paraId="4CA19D94" w14:textId="77777777" w:rsidR="000E68AB" w:rsidRPr="000E68AB" w:rsidRDefault="000E68AB" w:rsidP="000E68AB">
      <w:pPr>
        <w:spacing w:after="0" w:line="200" w:lineRule="atLeast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E68A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-</w:t>
      </w:r>
      <w:r w:rsidRPr="000E68AB">
        <w:rPr>
          <w:rFonts w:ascii="Times New Roman" w:eastAsia="Times New Roman" w:hAnsi="Times New Roman" w:cs="Times New Roman"/>
          <w:color w:val="000000"/>
          <w:sz w:val="14"/>
          <w:szCs w:val="14"/>
          <w:lang w:eastAsia="es-ES"/>
        </w:rPr>
        <w:t>          </w:t>
      </w:r>
      <w:r w:rsidRPr="000E68AB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Sistema de amortización francés.</w:t>
      </w:r>
    </w:p>
    <w:p w14:paraId="6F272176" w14:textId="77777777" w:rsidR="000E68AB" w:rsidRPr="000E68AB" w:rsidRDefault="000E68AB" w:rsidP="000E68AB">
      <w:pPr>
        <w:spacing w:after="0" w:line="200" w:lineRule="atLeast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E68A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-</w:t>
      </w:r>
      <w:r w:rsidRPr="000E68AB">
        <w:rPr>
          <w:rFonts w:ascii="Times New Roman" w:eastAsia="Times New Roman" w:hAnsi="Times New Roman" w:cs="Times New Roman"/>
          <w:color w:val="000000"/>
          <w:sz w:val="14"/>
          <w:szCs w:val="14"/>
          <w:lang w:eastAsia="es-ES"/>
        </w:rPr>
        <w:t>          </w:t>
      </w:r>
      <w:r w:rsidRPr="000E68AB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Sistema de amortización mediante cuotas de capital constantes.</w:t>
      </w:r>
    </w:p>
    <w:p w14:paraId="4B3B9EE2" w14:textId="77777777" w:rsidR="000E68AB" w:rsidRPr="000E68AB" w:rsidRDefault="000E68AB" w:rsidP="000E68AB">
      <w:pPr>
        <w:spacing w:after="0" w:line="20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E68A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 </w:t>
      </w:r>
    </w:p>
    <w:p w14:paraId="494B170C" w14:textId="77777777" w:rsidR="000E68AB" w:rsidRPr="000E68AB" w:rsidRDefault="000E68AB" w:rsidP="000E68AB">
      <w:pPr>
        <w:spacing w:after="0" w:line="20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E68AB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 </w:t>
      </w:r>
    </w:p>
    <w:p w14:paraId="60C0041E" w14:textId="77777777" w:rsidR="000E68AB" w:rsidRPr="000E68AB" w:rsidRDefault="000E68AB" w:rsidP="000E68AB">
      <w:pPr>
        <w:pBdr>
          <w:bottom w:val="single" w:sz="4" w:space="1" w:color="auto"/>
        </w:pBdr>
        <w:spacing w:after="0" w:line="20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es-ES"/>
        </w:rPr>
      </w:pPr>
      <w:r w:rsidRPr="000E68AB">
        <w:rPr>
          <w:rFonts w:ascii="Arial" w:eastAsia="Times New Roman" w:hAnsi="Arial" w:cs="Arial"/>
          <w:b/>
          <w:bCs/>
          <w:color w:val="0D0D0D" w:themeColor="text1" w:themeTint="F2"/>
          <w:sz w:val="20"/>
          <w:szCs w:val="20"/>
          <w:lang w:eastAsia="es-ES"/>
        </w:rPr>
        <w:t>3.   TÉRMINOS AMORTIZATIVOS O REEMBOLSOS PERIÓDICOS</w:t>
      </w:r>
    </w:p>
    <w:p w14:paraId="416AEE28" w14:textId="77777777" w:rsidR="000E68AB" w:rsidRPr="000E68AB" w:rsidRDefault="000E68AB" w:rsidP="000E68AB">
      <w:pPr>
        <w:spacing w:after="0" w:line="20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E68AB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 </w:t>
      </w:r>
    </w:p>
    <w:p w14:paraId="3E3F46A7" w14:textId="77777777" w:rsidR="000E68AB" w:rsidRPr="000E68AB" w:rsidRDefault="000E68AB" w:rsidP="000E68AB">
      <w:pPr>
        <w:spacing w:after="0" w:line="2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0E68AB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es-ES"/>
        </w:rPr>
        <w:t>Sistema francés:</w:t>
      </w:r>
      <w:r w:rsidRPr="000E68AB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 </w:t>
      </w:r>
      <w:r w:rsidRPr="000E68A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  V</w:t>
      </w:r>
      <w:r w:rsidRPr="000E68AB">
        <w:rPr>
          <w:rFonts w:ascii="Arial" w:eastAsia="Times New Roman" w:hAnsi="Arial" w:cs="Arial"/>
          <w:color w:val="000000"/>
          <w:sz w:val="20"/>
          <w:szCs w:val="20"/>
          <w:vertAlign w:val="subscript"/>
          <w:lang w:eastAsia="es-ES"/>
        </w:rPr>
        <w:t>o</w:t>
      </w:r>
      <w:r w:rsidRPr="000E68A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 = A x A </w:t>
      </w:r>
      <w:r w:rsidRPr="000E68AB">
        <w:rPr>
          <w:rFonts w:ascii="Arial" w:eastAsia="Times New Roman" w:hAnsi="Arial" w:cs="Arial"/>
          <w:color w:val="000000"/>
          <w:sz w:val="20"/>
          <w:szCs w:val="20"/>
          <w:vertAlign w:val="subscript"/>
          <w:lang w:eastAsia="es-ES"/>
        </w:rPr>
        <w:t>n,i . </w:t>
      </w:r>
    </w:p>
    <w:p w14:paraId="1C865182" w14:textId="77777777" w:rsidR="000E68AB" w:rsidRPr="000E68AB" w:rsidRDefault="000E68AB" w:rsidP="000E68AB">
      <w:pPr>
        <w:spacing w:after="0" w:line="2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0E68AB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 </w:t>
      </w:r>
    </w:p>
    <w:p w14:paraId="67F19DB9" w14:textId="77777777" w:rsidR="000E68AB" w:rsidRDefault="000E68AB" w:rsidP="000E68AB">
      <w:pPr>
        <w:spacing w:after="0" w:line="20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0E68A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V</w:t>
      </w:r>
      <w:r w:rsidRPr="000E68AB">
        <w:rPr>
          <w:rFonts w:ascii="Arial" w:eastAsia="Times New Roman" w:hAnsi="Arial" w:cs="Arial"/>
          <w:color w:val="000000"/>
          <w:sz w:val="20"/>
          <w:szCs w:val="20"/>
          <w:vertAlign w:val="subscript"/>
          <w:lang w:eastAsia="es-ES"/>
        </w:rPr>
        <w:t>o</w:t>
      </w:r>
      <w:r w:rsidRPr="000E68A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 es el importe del préstamo y a es el importe de los términos.</w:t>
      </w:r>
    </w:p>
    <w:p w14:paraId="3B3CB692" w14:textId="77777777" w:rsidR="000E68AB" w:rsidRPr="000E68AB" w:rsidRDefault="000E68AB" w:rsidP="000E68AB">
      <w:pPr>
        <w:spacing w:after="0" w:line="20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</w:p>
    <w:p w14:paraId="2334DC40" w14:textId="77777777" w:rsidR="000E68AB" w:rsidRPr="000E68AB" w:rsidRDefault="000E68AB" w:rsidP="000E68AB">
      <w:pPr>
        <w:spacing w:after="0" w:line="2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0E68AB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es-ES"/>
        </w:rPr>
        <w:t>Sistema de cuotas de amortización constante:</w:t>
      </w:r>
      <w:r w:rsidRPr="000E68A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 C</w:t>
      </w:r>
      <w:r w:rsidRPr="000E68AB">
        <w:rPr>
          <w:rFonts w:ascii="Arial" w:eastAsia="Times New Roman" w:hAnsi="Arial" w:cs="Arial"/>
          <w:color w:val="000000"/>
          <w:sz w:val="20"/>
          <w:szCs w:val="20"/>
          <w:vertAlign w:val="subscript"/>
          <w:lang w:eastAsia="es-ES"/>
        </w:rPr>
        <w:t>h </w:t>
      </w:r>
      <w:r w:rsidRPr="000E68A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= V</w:t>
      </w:r>
      <w:r w:rsidRPr="000E68AB">
        <w:rPr>
          <w:rFonts w:ascii="Arial" w:eastAsia="Times New Roman" w:hAnsi="Arial" w:cs="Arial"/>
          <w:color w:val="000000"/>
          <w:sz w:val="20"/>
          <w:szCs w:val="20"/>
          <w:vertAlign w:val="subscript"/>
          <w:lang w:eastAsia="es-ES"/>
        </w:rPr>
        <w:t>o</w:t>
      </w:r>
      <w:r w:rsidRPr="000E68A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 / n.   </w:t>
      </w:r>
    </w:p>
    <w:p w14:paraId="3DF25B97" w14:textId="77777777" w:rsidR="000E68AB" w:rsidRPr="000E68AB" w:rsidRDefault="000E68AB" w:rsidP="000E68AB">
      <w:pPr>
        <w:spacing w:after="0" w:line="2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0E68AB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 </w:t>
      </w:r>
    </w:p>
    <w:p w14:paraId="15B08F9E" w14:textId="77777777" w:rsidR="000E68AB" w:rsidRPr="000E68AB" w:rsidRDefault="000E68AB" w:rsidP="000E68AB">
      <w:pPr>
        <w:spacing w:after="0" w:line="2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0E68A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C</w:t>
      </w:r>
      <w:r w:rsidRPr="000E68AB">
        <w:rPr>
          <w:rFonts w:ascii="Arial" w:eastAsia="Times New Roman" w:hAnsi="Arial" w:cs="Arial"/>
          <w:color w:val="000000"/>
          <w:sz w:val="20"/>
          <w:szCs w:val="20"/>
          <w:vertAlign w:val="subscript"/>
          <w:lang w:eastAsia="es-ES"/>
        </w:rPr>
        <w:t>h  </w:t>
      </w:r>
      <w:r w:rsidRPr="000E68A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es el capital amortizado en cada período y n es el número de pagos que tenemos que realizar</w:t>
      </w:r>
    </w:p>
    <w:p w14:paraId="3182591F" w14:textId="77777777" w:rsidR="000E68AB" w:rsidRPr="000E68AB" w:rsidRDefault="000E68AB" w:rsidP="000E68AB">
      <w:pPr>
        <w:spacing w:after="0" w:line="200" w:lineRule="atLeast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E68AB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 </w:t>
      </w:r>
    </w:p>
    <w:p w14:paraId="70A1C0FE" w14:textId="77777777" w:rsidR="000E68AB" w:rsidRPr="000E68AB" w:rsidRDefault="000E68AB" w:rsidP="000E68AB">
      <w:pPr>
        <w:spacing w:after="0" w:line="200" w:lineRule="atLeast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E68AB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 </w:t>
      </w:r>
    </w:p>
    <w:p w14:paraId="0875BC19" w14:textId="77777777" w:rsidR="000E68AB" w:rsidRPr="000E68AB" w:rsidRDefault="000E68AB" w:rsidP="000E68AB">
      <w:pPr>
        <w:pBdr>
          <w:bottom w:val="single" w:sz="4" w:space="1" w:color="auto"/>
        </w:pBdr>
        <w:spacing w:after="0" w:line="20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es-ES"/>
        </w:rPr>
      </w:pPr>
      <w:r w:rsidRPr="000E68AB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lastRenderedPageBreak/>
        <w:t> </w:t>
      </w:r>
      <w:r w:rsidRPr="000E68AB">
        <w:rPr>
          <w:rFonts w:ascii="Arial" w:eastAsia="Times New Roman" w:hAnsi="Arial" w:cs="Arial"/>
          <w:b/>
          <w:bCs/>
          <w:color w:val="0D0D0D" w:themeColor="text1" w:themeTint="F2"/>
          <w:sz w:val="20"/>
          <w:szCs w:val="20"/>
          <w:lang w:eastAsia="es-ES"/>
        </w:rPr>
        <w:t>SISTEMA FRANCÉS O DE CUOTAS CONSTANTES</w:t>
      </w:r>
    </w:p>
    <w:p w14:paraId="27BDCD3F" w14:textId="77777777" w:rsidR="000E68AB" w:rsidRPr="000E68AB" w:rsidRDefault="000E68AB" w:rsidP="000E68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E68AB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 </w:t>
      </w:r>
    </w:p>
    <w:p w14:paraId="3777AC46" w14:textId="77777777" w:rsidR="000E68AB" w:rsidRPr="000E68AB" w:rsidRDefault="000E68AB" w:rsidP="000E68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E68A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Ejemplo: Realiza el cuadro de amortización de un préstamo de 20.000 €, a un tanto de interés del 10 % anual y una duración de 4 años. El sistema de amortización es el francés.</w:t>
      </w:r>
    </w:p>
    <w:p w14:paraId="0518D0BA" w14:textId="77777777" w:rsidR="000E68AB" w:rsidRPr="000E68AB" w:rsidRDefault="000E68AB" w:rsidP="000E68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E68AB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 </w:t>
      </w:r>
    </w:p>
    <w:p w14:paraId="240C1423" w14:textId="77777777" w:rsidR="000E68AB" w:rsidRPr="000E68AB" w:rsidRDefault="000E68AB" w:rsidP="000E68AB">
      <w:pPr>
        <w:spacing w:after="0" w:line="240" w:lineRule="auto"/>
        <w:ind w:left="1065" w:hanging="1065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0E68AB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1.</w:t>
      </w:r>
      <w:r w:rsidRPr="000E68AB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eastAsia="es-ES"/>
        </w:rPr>
        <w:t>       </w:t>
      </w:r>
      <w:r w:rsidRPr="000E68AB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CALCULAMOS LA ANUALIDAD</w:t>
      </w:r>
    </w:p>
    <w:p w14:paraId="7E6D4EC3" w14:textId="77777777" w:rsidR="000E68AB" w:rsidRPr="000E68AB" w:rsidRDefault="000E68AB" w:rsidP="000E68A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0E68AB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Vo = A x A </w:t>
      </w:r>
      <w:r w:rsidRPr="000E68AB">
        <w:rPr>
          <w:rFonts w:ascii="Arial" w:eastAsia="Times New Roman" w:hAnsi="Arial" w:cs="Arial"/>
          <w:b/>
          <w:bCs/>
          <w:color w:val="000000"/>
          <w:sz w:val="20"/>
          <w:szCs w:val="20"/>
          <w:vertAlign w:val="subscript"/>
          <w:lang w:eastAsia="es-ES"/>
        </w:rPr>
        <w:t>n , i</w:t>
      </w:r>
    </w:p>
    <w:p w14:paraId="42739D0E" w14:textId="77777777" w:rsidR="000E68AB" w:rsidRPr="000E68AB" w:rsidRDefault="000E68AB" w:rsidP="000E68A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0E68A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20.000 = A x A </w:t>
      </w:r>
      <w:r w:rsidRPr="000E68AB">
        <w:rPr>
          <w:rFonts w:ascii="Arial" w:eastAsia="Times New Roman" w:hAnsi="Arial" w:cs="Arial"/>
          <w:color w:val="000000"/>
          <w:sz w:val="20"/>
          <w:szCs w:val="20"/>
          <w:vertAlign w:val="subscript"/>
          <w:lang w:eastAsia="es-ES"/>
        </w:rPr>
        <w:t>4 , 0,10</w:t>
      </w:r>
    </w:p>
    <w:p w14:paraId="685CF2A2" w14:textId="77777777" w:rsidR="000E68AB" w:rsidRPr="000E68AB" w:rsidRDefault="000E68AB" w:rsidP="000E68A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0E68A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20.000 = A x 3,169865</w:t>
      </w:r>
    </w:p>
    <w:p w14:paraId="50D514CE" w14:textId="77777777" w:rsidR="000E68AB" w:rsidRPr="000E68AB" w:rsidRDefault="000E68AB" w:rsidP="000E68A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0E68AB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A = 6.309,42 €</w:t>
      </w:r>
    </w:p>
    <w:p w14:paraId="198C0884" w14:textId="77777777" w:rsidR="000E68AB" w:rsidRPr="000E68AB" w:rsidRDefault="000E68AB" w:rsidP="000E68A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0E68AB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 </w:t>
      </w:r>
    </w:p>
    <w:p w14:paraId="2C2F7616" w14:textId="77777777" w:rsidR="000E68AB" w:rsidRDefault="000E68AB" w:rsidP="000E68A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  <w:r w:rsidRPr="000E68AB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2. REALIZAMOS EL CUADRO DE AMORTIZACIÓN</w:t>
      </w:r>
    </w:p>
    <w:p w14:paraId="33D2046F" w14:textId="77777777" w:rsidR="000E68AB" w:rsidRDefault="000E68AB" w:rsidP="000E68A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</w:p>
    <w:tbl>
      <w:tblPr>
        <w:tblW w:w="9735" w:type="dxa"/>
        <w:tblInd w:w="-134" w:type="dxa"/>
        <w:shd w:val="clear" w:color="auto" w:fill="FFFFC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1"/>
        <w:gridCol w:w="1525"/>
        <w:gridCol w:w="1688"/>
        <w:gridCol w:w="1923"/>
        <w:gridCol w:w="2035"/>
        <w:gridCol w:w="1903"/>
      </w:tblGrid>
      <w:tr w:rsidR="000E68AB" w:rsidRPr="000E68AB" w14:paraId="09AC1F3E" w14:textId="77777777" w:rsidTr="000E68AB">
        <w:trPr>
          <w:gridAfter w:val="5"/>
          <w:wAfter w:w="917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14:paraId="1B00D305" w14:textId="77777777" w:rsidR="000E68AB" w:rsidRPr="000E68AB" w:rsidRDefault="000E68AB" w:rsidP="000E6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</w:tr>
      <w:tr w:rsidR="000E68AB" w:rsidRPr="000E68AB" w14:paraId="5C0B0D0A" w14:textId="77777777" w:rsidTr="000E68AB">
        <w:tc>
          <w:tcPr>
            <w:tcW w:w="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373862" w14:textId="77777777" w:rsidR="000E68AB" w:rsidRPr="000E68AB" w:rsidRDefault="000E68AB" w:rsidP="000E68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AÑO</w:t>
            </w:r>
          </w:p>
        </w:tc>
        <w:tc>
          <w:tcPr>
            <w:tcW w:w="153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7ADD8C" w14:textId="77777777" w:rsidR="000E68AB" w:rsidRPr="000E68AB" w:rsidRDefault="000E68AB" w:rsidP="000E68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E68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ANUALIDAD</w:t>
            </w:r>
          </w:p>
        </w:tc>
        <w:tc>
          <w:tcPr>
            <w:tcW w:w="17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920474" w14:textId="77777777" w:rsidR="000E68AB" w:rsidRPr="000E68AB" w:rsidRDefault="000E68AB" w:rsidP="000E68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E68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CUOTA DE INTERÉS</w:t>
            </w:r>
          </w:p>
        </w:tc>
        <w:tc>
          <w:tcPr>
            <w:tcW w:w="193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C17948" w14:textId="77777777" w:rsidR="000E68AB" w:rsidRPr="000E68AB" w:rsidRDefault="000E68AB" w:rsidP="000E68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E68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CUOTA DE AMORTIZACIÓN</w:t>
            </w:r>
          </w:p>
        </w:tc>
        <w:tc>
          <w:tcPr>
            <w:tcW w:w="206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56ABC3" w14:textId="77777777" w:rsidR="000E68AB" w:rsidRPr="000E68AB" w:rsidRDefault="000E68AB" w:rsidP="000E68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E68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TOTAL AMORTIZADO</w:t>
            </w:r>
          </w:p>
        </w:tc>
        <w:tc>
          <w:tcPr>
            <w:tcW w:w="193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0821F2" w14:textId="77777777" w:rsidR="000E68AB" w:rsidRPr="000E68AB" w:rsidRDefault="000E68AB" w:rsidP="000E68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E68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PENDIENTE DE AMORTIZAR</w:t>
            </w:r>
          </w:p>
        </w:tc>
      </w:tr>
      <w:tr w:rsidR="000E68AB" w:rsidRPr="000E68AB" w14:paraId="7566514F" w14:textId="77777777" w:rsidTr="000E68AB">
        <w:tc>
          <w:tcPr>
            <w:tcW w:w="56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002774" w14:textId="77777777" w:rsidR="000E68AB" w:rsidRPr="000E68AB" w:rsidRDefault="000E68AB" w:rsidP="000E68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F6596B" w14:textId="77777777" w:rsidR="000E68AB" w:rsidRPr="000E68AB" w:rsidRDefault="000E68AB" w:rsidP="000E68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E68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Vo  = A x A n,i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D13444" w14:textId="77777777" w:rsidR="000E68AB" w:rsidRPr="000E68AB" w:rsidRDefault="000E68AB" w:rsidP="000E68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E68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Pendiente de amortizar año anterior por tanto de interés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CED8BD" w14:textId="77777777" w:rsidR="000E68AB" w:rsidRPr="000E68AB" w:rsidRDefault="000E68AB" w:rsidP="000E68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E68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Anualidad – Cuota de interés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5DA1CE" w14:textId="77777777" w:rsidR="000E68AB" w:rsidRPr="000E68AB" w:rsidRDefault="000E68AB" w:rsidP="000E68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E68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Total amortizado año anterior + Cuota de amortización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1518D3" w14:textId="77777777" w:rsidR="000E68AB" w:rsidRPr="000E68AB" w:rsidRDefault="000E68AB" w:rsidP="000E68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E68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Importe préstamo – Total amortizado</w:t>
            </w:r>
          </w:p>
        </w:tc>
      </w:tr>
      <w:tr w:rsidR="000E68AB" w:rsidRPr="000E68AB" w14:paraId="41489136" w14:textId="77777777" w:rsidTr="000E68AB">
        <w:tc>
          <w:tcPr>
            <w:tcW w:w="56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4A2ACC" w14:textId="77777777" w:rsidR="000E68AB" w:rsidRPr="000E68AB" w:rsidRDefault="000E68AB" w:rsidP="000E68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ES"/>
              </w:rPr>
            </w:pPr>
            <w:r w:rsidRPr="000E68A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58D1EA" w14:textId="77777777" w:rsidR="000E68AB" w:rsidRPr="000E68AB" w:rsidRDefault="000E68AB" w:rsidP="000E68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ES"/>
              </w:rPr>
            </w:pPr>
            <w:r w:rsidRPr="000E68A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79D6F2" w14:textId="77777777" w:rsidR="000E68AB" w:rsidRPr="000E68AB" w:rsidRDefault="000E68AB" w:rsidP="000E68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ES"/>
              </w:rPr>
            </w:pPr>
            <w:r w:rsidRPr="000E68A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37F30F" w14:textId="77777777" w:rsidR="000E68AB" w:rsidRPr="000E68AB" w:rsidRDefault="000E68AB" w:rsidP="000E68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ES"/>
              </w:rPr>
            </w:pPr>
            <w:r w:rsidRPr="000E68A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7444B7" w14:textId="77777777" w:rsidR="000E68AB" w:rsidRPr="000E68AB" w:rsidRDefault="000E68AB" w:rsidP="000E68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ES"/>
              </w:rPr>
            </w:pPr>
            <w:r w:rsidRPr="000E68A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7CF825" w14:textId="77777777" w:rsidR="000E68AB" w:rsidRPr="000E68AB" w:rsidRDefault="000E68AB" w:rsidP="000E68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ES"/>
              </w:rPr>
            </w:pPr>
            <w:r w:rsidRPr="000E68A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ES"/>
              </w:rPr>
              <w:t>20.000</w:t>
            </w:r>
          </w:p>
        </w:tc>
      </w:tr>
      <w:tr w:rsidR="000E68AB" w:rsidRPr="000E68AB" w14:paraId="3DD559DC" w14:textId="77777777" w:rsidTr="000E68AB">
        <w:tc>
          <w:tcPr>
            <w:tcW w:w="563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F7A26E" w14:textId="77777777" w:rsidR="000E68AB" w:rsidRPr="000E68AB" w:rsidRDefault="000E68AB" w:rsidP="000E68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ES"/>
              </w:rPr>
            </w:pPr>
            <w:r w:rsidRPr="000E68A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1532" w:type="dxa"/>
            <w:vMerge w:val="restar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1F1953" w14:textId="77777777" w:rsidR="000E68AB" w:rsidRPr="000E68AB" w:rsidRDefault="000E68AB" w:rsidP="000E68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ES"/>
              </w:rPr>
            </w:pPr>
            <w:r w:rsidRPr="000E68A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ES"/>
              </w:rPr>
              <w:t>6.309,42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1B43F1" w14:textId="77777777" w:rsidR="000E68AB" w:rsidRPr="000E68AB" w:rsidRDefault="000E68AB" w:rsidP="000E68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ES"/>
              </w:rPr>
            </w:pPr>
            <w:r w:rsidRPr="000E68A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ES"/>
              </w:rPr>
              <w:t>2.000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0A56A3" w14:textId="77777777" w:rsidR="000E68AB" w:rsidRPr="000E68AB" w:rsidRDefault="000E68AB" w:rsidP="000E68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ES"/>
              </w:rPr>
            </w:pPr>
            <w:r w:rsidRPr="000E68A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ES"/>
              </w:rPr>
              <w:t>4.309,42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AA55C6" w14:textId="77777777" w:rsidR="000E68AB" w:rsidRPr="000E68AB" w:rsidRDefault="000E68AB" w:rsidP="000E68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ES"/>
              </w:rPr>
            </w:pPr>
            <w:r w:rsidRPr="000E68A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ES"/>
              </w:rPr>
              <w:t>4.309,42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A96D5D" w14:textId="77777777" w:rsidR="000E68AB" w:rsidRPr="000E68AB" w:rsidRDefault="000E68AB" w:rsidP="000E68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ES"/>
              </w:rPr>
            </w:pPr>
            <w:r w:rsidRPr="000E68A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ES"/>
              </w:rPr>
              <w:t>15.690,58</w:t>
            </w:r>
          </w:p>
        </w:tc>
      </w:tr>
      <w:tr w:rsidR="000E68AB" w:rsidRPr="000E68AB" w14:paraId="67B69C87" w14:textId="77777777" w:rsidTr="000E68AB"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CE514EE" w14:textId="77777777" w:rsidR="000E68AB" w:rsidRPr="000E68AB" w:rsidRDefault="000E68AB" w:rsidP="000E68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B60B74B" w14:textId="77777777" w:rsidR="000E68AB" w:rsidRPr="000E68AB" w:rsidRDefault="000E68AB" w:rsidP="000E68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648101" w14:textId="77777777" w:rsidR="000E68AB" w:rsidRPr="000E68AB" w:rsidRDefault="000E68AB" w:rsidP="000E68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ES"/>
              </w:rPr>
            </w:pPr>
            <w:r w:rsidRPr="000E68AB"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  <w:lang w:eastAsia="es-ES"/>
              </w:rPr>
              <w:t>(20.000 x 0,10)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B5C527" w14:textId="77777777" w:rsidR="000E68AB" w:rsidRPr="000E68AB" w:rsidRDefault="000E68AB" w:rsidP="000E68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ES"/>
              </w:rPr>
            </w:pPr>
            <w:r w:rsidRPr="000E68AB"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  <w:lang w:eastAsia="es-ES"/>
              </w:rPr>
              <w:t>(6.309,42 – 2.000)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592F13" w14:textId="77777777" w:rsidR="000E68AB" w:rsidRPr="000E68AB" w:rsidRDefault="000E68AB" w:rsidP="000E68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ES"/>
              </w:rPr>
            </w:pPr>
            <w:r w:rsidRPr="000E68AB"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  <w:lang w:eastAsia="es-ES"/>
              </w:rPr>
              <w:t>( 0 + 4.309,42)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6FD7CD" w14:textId="77777777" w:rsidR="000E68AB" w:rsidRPr="000E68AB" w:rsidRDefault="000E68AB" w:rsidP="000E68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ES"/>
              </w:rPr>
            </w:pPr>
            <w:r w:rsidRPr="000E68AB"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  <w:lang w:eastAsia="es-ES"/>
              </w:rPr>
              <w:t>(20.000 – 4.309,42)</w:t>
            </w:r>
          </w:p>
        </w:tc>
      </w:tr>
      <w:tr w:rsidR="000E68AB" w:rsidRPr="000E68AB" w14:paraId="4421C2A0" w14:textId="77777777" w:rsidTr="000E68AB">
        <w:tc>
          <w:tcPr>
            <w:tcW w:w="563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9FC4B4" w14:textId="77777777" w:rsidR="000E68AB" w:rsidRPr="000E68AB" w:rsidRDefault="000E68AB" w:rsidP="000E68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ES"/>
              </w:rPr>
            </w:pPr>
            <w:r w:rsidRPr="000E68A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1532" w:type="dxa"/>
            <w:vMerge w:val="restar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4A092F" w14:textId="77777777" w:rsidR="000E68AB" w:rsidRPr="000E68AB" w:rsidRDefault="000E68AB" w:rsidP="000E68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ES"/>
              </w:rPr>
            </w:pPr>
            <w:r w:rsidRPr="000E68A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ES"/>
              </w:rPr>
              <w:t>6.309,42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4EF0BE" w14:textId="77777777" w:rsidR="000E68AB" w:rsidRPr="000E68AB" w:rsidRDefault="000E68AB" w:rsidP="000E68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ES"/>
              </w:rPr>
            </w:pPr>
            <w:r w:rsidRPr="000E68A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ES"/>
              </w:rPr>
              <w:t>1.569,06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768A5B" w14:textId="77777777" w:rsidR="000E68AB" w:rsidRPr="000E68AB" w:rsidRDefault="000E68AB" w:rsidP="000E68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ES"/>
              </w:rPr>
            </w:pPr>
            <w:r w:rsidRPr="000E68A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ES"/>
              </w:rPr>
              <w:t>4.740,36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A6B407" w14:textId="77777777" w:rsidR="000E68AB" w:rsidRPr="000E68AB" w:rsidRDefault="000E68AB" w:rsidP="000E68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ES"/>
              </w:rPr>
            </w:pPr>
            <w:r w:rsidRPr="000E68A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ES"/>
              </w:rPr>
              <w:t>9.049,78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554AC1" w14:textId="77777777" w:rsidR="000E68AB" w:rsidRPr="000E68AB" w:rsidRDefault="000E68AB" w:rsidP="000E68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ES"/>
              </w:rPr>
            </w:pPr>
            <w:r w:rsidRPr="000E68A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ES"/>
              </w:rPr>
              <w:t>10.950,22</w:t>
            </w:r>
          </w:p>
        </w:tc>
      </w:tr>
      <w:tr w:rsidR="000E68AB" w:rsidRPr="000E68AB" w14:paraId="4353B91F" w14:textId="77777777" w:rsidTr="000E68AB"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E345F45" w14:textId="77777777" w:rsidR="000E68AB" w:rsidRPr="000E68AB" w:rsidRDefault="000E68AB" w:rsidP="000E68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A37D088" w14:textId="77777777" w:rsidR="000E68AB" w:rsidRPr="000E68AB" w:rsidRDefault="000E68AB" w:rsidP="000E68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47AB8C" w14:textId="77777777" w:rsidR="000E68AB" w:rsidRPr="000E68AB" w:rsidRDefault="000E68AB" w:rsidP="000E68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ES"/>
              </w:rPr>
            </w:pPr>
            <w:r w:rsidRPr="000E68AB"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  <w:lang w:eastAsia="es-ES"/>
              </w:rPr>
              <w:t>(15.690,58 x 0,10)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8D1843" w14:textId="77777777" w:rsidR="000E68AB" w:rsidRPr="000E68AB" w:rsidRDefault="000E68AB" w:rsidP="000E68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ES"/>
              </w:rPr>
            </w:pPr>
            <w:r w:rsidRPr="000E68AB"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  <w:lang w:eastAsia="es-ES"/>
              </w:rPr>
              <w:t>(6.309,42 – 1.569,06)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E8AC96" w14:textId="77777777" w:rsidR="000E68AB" w:rsidRPr="000E68AB" w:rsidRDefault="000E68AB" w:rsidP="000E68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ES"/>
              </w:rPr>
            </w:pPr>
            <w:r w:rsidRPr="000E68AB"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  <w:lang w:eastAsia="es-ES"/>
              </w:rPr>
              <w:t>(4.309,42 + 4.740,36)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31E610" w14:textId="77777777" w:rsidR="000E68AB" w:rsidRPr="000E68AB" w:rsidRDefault="000E68AB" w:rsidP="000E68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ES"/>
              </w:rPr>
            </w:pPr>
            <w:r w:rsidRPr="000E68AB"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  <w:lang w:eastAsia="es-ES"/>
              </w:rPr>
              <w:t>(20.000 – 9.049,78)</w:t>
            </w:r>
          </w:p>
        </w:tc>
      </w:tr>
      <w:tr w:rsidR="000E68AB" w:rsidRPr="000E68AB" w14:paraId="5B2D2B53" w14:textId="77777777" w:rsidTr="000E68AB">
        <w:tc>
          <w:tcPr>
            <w:tcW w:w="563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F1B4C6" w14:textId="77777777" w:rsidR="000E68AB" w:rsidRPr="000E68AB" w:rsidRDefault="000E68AB" w:rsidP="000E68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ES"/>
              </w:rPr>
            </w:pPr>
            <w:r w:rsidRPr="000E68A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1532" w:type="dxa"/>
            <w:vMerge w:val="restar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B0F9F4" w14:textId="77777777" w:rsidR="000E68AB" w:rsidRPr="000E68AB" w:rsidRDefault="000E68AB" w:rsidP="000E68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ES"/>
              </w:rPr>
            </w:pPr>
            <w:r w:rsidRPr="000E68A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ES"/>
              </w:rPr>
              <w:t>6.309,42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71E060" w14:textId="77777777" w:rsidR="000E68AB" w:rsidRPr="000E68AB" w:rsidRDefault="000E68AB" w:rsidP="000E68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ES"/>
              </w:rPr>
            </w:pPr>
            <w:r w:rsidRPr="000E68A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ES"/>
              </w:rPr>
              <w:t>1.095,02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B9C1CD" w14:textId="77777777" w:rsidR="000E68AB" w:rsidRPr="000E68AB" w:rsidRDefault="000E68AB" w:rsidP="000E68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ES"/>
              </w:rPr>
            </w:pPr>
            <w:r w:rsidRPr="000E68A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ES"/>
              </w:rPr>
              <w:t>5.214,40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4CCA49" w14:textId="77777777" w:rsidR="000E68AB" w:rsidRPr="000E68AB" w:rsidRDefault="000E68AB" w:rsidP="000E68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ES"/>
              </w:rPr>
            </w:pPr>
            <w:r w:rsidRPr="000E68A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ES"/>
              </w:rPr>
              <w:t>14.264,18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F9332E" w14:textId="77777777" w:rsidR="000E68AB" w:rsidRPr="000E68AB" w:rsidRDefault="000E68AB" w:rsidP="000E68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ES"/>
              </w:rPr>
            </w:pPr>
            <w:r w:rsidRPr="000E68A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ES"/>
              </w:rPr>
              <w:t>5.735,82</w:t>
            </w:r>
          </w:p>
        </w:tc>
      </w:tr>
      <w:tr w:rsidR="000E68AB" w:rsidRPr="000E68AB" w14:paraId="0FCFD142" w14:textId="77777777" w:rsidTr="000E68AB"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EE3F128" w14:textId="77777777" w:rsidR="000E68AB" w:rsidRPr="000E68AB" w:rsidRDefault="000E68AB" w:rsidP="000E68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9A77BD9" w14:textId="77777777" w:rsidR="000E68AB" w:rsidRPr="000E68AB" w:rsidRDefault="000E68AB" w:rsidP="000E68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471875" w14:textId="77777777" w:rsidR="000E68AB" w:rsidRPr="000E68AB" w:rsidRDefault="000E68AB" w:rsidP="000E68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ES"/>
              </w:rPr>
            </w:pPr>
            <w:r w:rsidRPr="000E68AB"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  <w:lang w:eastAsia="es-ES"/>
              </w:rPr>
              <w:t>(10.950,22 x 0,10)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823E88" w14:textId="77777777" w:rsidR="000E68AB" w:rsidRPr="000E68AB" w:rsidRDefault="000E68AB" w:rsidP="000E68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ES"/>
              </w:rPr>
            </w:pPr>
            <w:r w:rsidRPr="000E68AB"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  <w:lang w:eastAsia="es-ES"/>
              </w:rPr>
              <w:t>(6.309,42 – 1.095,02)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A5D52E" w14:textId="6579B9B2" w:rsidR="000E68AB" w:rsidRPr="000E68AB" w:rsidRDefault="000E68AB" w:rsidP="000E68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ES"/>
              </w:rPr>
            </w:pPr>
            <w:r w:rsidRPr="000E68AB"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  <w:lang w:eastAsia="es-ES"/>
              </w:rPr>
              <w:t>(9.049,78 + 5.2</w:t>
            </w:r>
            <w:r w:rsidR="00ED17C0"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  <w:lang w:eastAsia="es-ES"/>
              </w:rPr>
              <w:t>14</w:t>
            </w:r>
            <w:r w:rsidR="00234A9A"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  <w:lang w:eastAsia="es-ES"/>
              </w:rPr>
              <w:t xml:space="preserve">   </w:t>
            </w:r>
            <w:r w:rsidRPr="000E68AB"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  <w:lang w:eastAsia="es-ES"/>
              </w:rPr>
              <w:t>,40)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EFFD29" w14:textId="77777777" w:rsidR="000E68AB" w:rsidRPr="000E68AB" w:rsidRDefault="000E68AB" w:rsidP="000E68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ES"/>
              </w:rPr>
            </w:pPr>
            <w:r w:rsidRPr="000E68AB"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  <w:lang w:eastAsia="es-ES"/>
              </w:rPr>
              <w:t>(20.000 – 14.264,18)</w:t>
            </w:r>
          </w:p>
        </w:tc>
      </w:tr>
      <w:tr w:rsidR="000E68AB" w:rsidRPr="000E68AB" w14:paraId="52228EE5" w14:textId="77777777" w:rsidTr="000E68AB">
        <w:tc>
          <w:tcPr>
            <w:tcW w:w="563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9B8FC5" w14:textId="77777777" w:rsidR="000E68AB" w:rsidRPr="000E68AB" w:rsidRDefault="000E68AB" w:rsidP="000E68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ES"/>
              </w:rPr>
            </w:pPr>
            <w:r w:rsidRPr="000E68A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1532" w:type="dxa"/>
            <w:vMerge w:val="restar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E7344A" w14:textId="77777777" w:rsidR="000E68AB" w:rsidRPr="000E68AB" w:rsidRDefault="000E68AB" w:rsidP="000E68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ES"/>
              </w:rPr>
            </w:pPr>
            <w:r w:rsidRPr="000E68A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ES"/>
              </w:rPr>
              <w:t>6.309,42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CDA572" w14:textId="77777777" w:rsidR="000E68AB" w:rsidRPr="000E68AB" w:rsidRDefault="000E68AB" w:rsidP="000E68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ES"/>
              </w:rPr>
            </w:pPr>
            <w:r w:rsidRPr="000E68A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ES"/>
              </w:rPr>
              <w:t>573,58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50C07B" w14:textId="77777777" w:rsidR="000E68AB" w:rsidRPr="000E68AB" w:rsidRDefault="000E68AB" w:rsidP="000E68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ES"/>
              </w:rPr>
            </w:pPr>
            <w:r w:rsidRPr="000E68A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ES"/>
              </w:rPr>
              <w:t>5.735,84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F5261F" w14:textId="77777777" w:rsidR="000E68AB" w:rsidRPr="000E68AB" w:rsidRDefault="000E68AB" w:rsidP="000E68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ES"/>
              </w:rPr>
            </w:pPr>
            <w:r w:rsidRPr="000E68A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ES"/>
              </w:rPr>
              <w:t>20.000,02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C43B45" w14:textId="77777777" w:rsidR="000E68AB" w:rsidRPr="000E68AB" w:rsidRDefault="000E68AB" w:rsidP="000E68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ES"/>
              </w:rPr>
            </w:pPr>
            <w:r w:rsidRPr="000E68A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ES"/>
              </w:rPr>
              <w:t>- 0,02</w:t>
            </w:r>
          </w:p>
        </w:tc>
      </w:tr>
      <w:tr w:rsidR="000E68AB" w:rsidRPr="000E68AB" w14:paraId="5685DE18" w14:textId="77777777" w:rsidTr="000E68AB"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2D0D650" w14:textId="77777777" w:rsidR="000E68AB" w:rsidRPr="000E68AB" w:rsidRDefault="000E68AB" w:rsidP="000E68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0BA7CD9" w14:textId="77777777" w:rsidR="000E68AB" w:rsidRPr="000E68AB" w:rsidRDefault="000E68AB" w:rsidP="000E68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547D1B" w14:textId="77777777" w:rsidR="000E68AB" w:rsidRPr="000E68AB" w:rsidRDefault="000E68AB" w:rsidP="000E68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ES"/>
              </w:rPr>
            </w:pPr>
            <w:r w:rsidRPr="000E68AB"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  <w:lang w:eastAsia="es-ES"/>
              </w:rPr>
              <w:t>(5.735,82 x 0,10)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503A6A" w14:textId="77777777" w:rsidR="000E68AB" w:rsidRPr="000E68AB" w:rsidRDefault="000E68AB" w:rsidP="000E68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ES"/>
              </w:rPr>
            </w:pPr>
            <w:r w:rsidRPr="000E68AB"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  <w:lang w:eastAsia="es-ES"/>
              </w:rPr>
              <w:t>(6.309,42 – 573,58)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DDEAE5" w14:textId="77777777" w:rsidR="000E68AB" w:rsidRPr="000E68AB" w:rsidRDefault="000E68AB" w:rsidP="000E68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ES"/>
              </w:rPr>
            </w:pPr>
            <w:r w:rsidRPr="000E68AB"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  <w:lang w:eastAsia="es-ES"/>
              </w:rPr>
              <w:t>(5.735,84 + 14.264,18)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892CBC" w14:textId="77777777" w:rsidR="000E68AB" w:rsidRPr="000E68AB" w:rsidRDefault="000E68AB" w:rsidP="000E68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ES"/>
              </w:rPr>
            </w:pPr>
            <w:r w:rsidRPr="000E68AB"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  <w:lang w:eastAsia="es-ES"/>
              </w:rPr>
              <w:t>(20.000 – 20.000,02)</w:t>
            </w:r>
          </w:p>
        </w:tc>
      </w:tr>
      <w:tr w:rsidR="000E68AB" w:rsidRPr="000E68AB" w14:paraId="4E30130C" w14:textId="77777777" w:rsidTr="000E68AB">
        <w:tc>
          <w:tcPr>
            <w:tcW w:w="56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A62897" w14:textId="77777777" w:rsidR="000E68AB" w:rsidRPr="000E68AB" w:rsidRDefault="000E68AB" w:rsidP="000E68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701BF2" w14:textId="77777777" w:rsidR="000E68AB" w:rsidRPr="000E68AB" w:rsidRDefault="000E68AB" w:rsidP="000E68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ECECC0" w14:textId="77777777" w:rsidR="000E68AB" w:rsidRPr="000E68AB" w:rsidRDefault="000E68AB" w:rsidP="000E68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4379C9" w14:textId="77777777" w:rsidR="000E68AB" w:rsidRPr="000E68AB" w:rsidRDefault="000E68AB" w:rsidP="000E68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ES"/>
              </w:rPr>
            </w:pPr>
            <w:r w:rsidRPr="000E68A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ES"/>
              </w:rPr>
              <w:t>20.000,02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A3ED8F" w14:textId="77777777" w:rsidR="000E68AB" w:rsidRPr="000E68AB" w:rsidRDefault="000E68AB" w:rsidP="000E68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DD631D" w14:textId="77777777" w:rsidR="000E68AB" w:rsidRPr="000E68AB" w:rsidRDefault="000E68AB" w:rsidP="000E68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ES"/>
              </w:rPr>
            </w:pPr>
          </w:p>
        </w:tc>
      </w:tr>
    </w:tbl>
    <w:p w14:paraId="25578017" w14:textId="77777777" w:rsidR="000E68AB" w:rsidRDefault="000E68AB" w:rsidP="000E68A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</w:p>
    <w:p w14:paraId="28D9A5D5" w14:textId="77777777" w:rsidR="000E68AB" w:rsidRPr="000E68AB" w:rsidRDefault="000E68AB" w:rsidP="000E68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E68AB">
        <w:rPr>
          <w:rFonts w:ascii="Arial" w:eastAsia="Times New Roman" w:hAnsi="Arial" w:cs="Arial"/>
          <w:b/>
          <w:bCs/>
          <w:color w:val="000000"/>
          <w:sz w:val="18"/>
          <w:szCs w:val="18"/>
          <w:lang w:eastAsia="es-ES"/>
        </w:rPr>
        <w:t>CARACTERÍSTICAS:</w:t>
      </w:r>
    </w:p>
    <w:p w14:paraId="40BBAE0D" w14:textId="77777777" w:rsidR="000E68AB" w:rsidRPr="000E68AB" w:rsidRDefault="000E68AB" w:rsidP="000E68AB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0E68AB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1.</w:t>
      </w:r>
      <w:r w:rsidRPr="000E68AB">
        <w:rPr>
          <w:rFonts w:ascii="Times New Roman" w:eastAsia="Times New Roman" w:hAnsi="Times New Roman" w:cs="Times New Roman"/>
          <w:color w:val="000000"/>
          <w:sz w:val="14"/>
          <w:szCs w:val="14"/>
          <w:lang w:eastAsia="es-ES"/>
        </w:rPr>
        <w:t>       </w:t>
      </w:r>
      <w:r w:rsidRPr="000E68AB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Las anualidades siempre son del mismo importe.</w:t>
      </w:r>
    </w:p>
    <w:p w14:paraId="7B11021C" w14:textId="77777777" w:rsidR="000E68AB" w:rsidRPr="000E68AB" w:rsidRDefault="000E68AB" w:rsidP="000E68AB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0E68AB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2.</w:t>
      </w:r>
      <w:r w:rsidRPr="000E68AB">
        <w:rPr>
          <w:rFonts w:ascii="Times New Roman" w:eastAsia="Times New Roman" w:hAnsi="Times New Roman" w:cs="Times New Roman"/>
          <w:color w:val="000000"/>
          <w:sz w:val="14"/>
          <w:szCs w:val="14"/>
          <w:lang w:eastAsia="es-ES"/>
        </w:rPr>
        <w:t>       </w:t>
      </w:r>
      <w:r w:rsidRPr="000E68AB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La anualidad es igual a la suma de la cuota de interés más la cuota de amortización.</w:t>
      </w:r>
    </w:p>
    <w:p w14:paraId="568AE0C2" w14:textId="77777777" w:rsidR="000E68AB" w:rsidRPr="000E68AB" w:rsidRDefault="000E68AB" w:rsidP="000E68AB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0E68AB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3.</w:t>
      </w:r>
      <w:r w:rsidRPr="000E68AB">
        <w:rPr>
          <w:rFonts w:ascii="Times New Roman" w:eastAsia="Times New Roman" w:hAnsi="Times New Roman" w:cs="Times New Roman"/>
          <w:color w:val="000000"/>
          <w:sz w:val="14"/>
          <w:szCs w:val="14"/>
          <w:lang w:eastAsia="es-ES"/>
        </w:rPr>
        <w:t>       </w:t>
      </w:r>
      <w:r w:rsidRPr="000E68AB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Las cuotas de intereses son decrecientes, porque se calcula sobre el pendiente de amortizar y cada vez queda menos por devolver.</w:t>
      </w:r>
    </w:p>
    <w:p w14:paraId="28DD6498" w14:textId="77777777" w:rsidR="000E68AB" w:rsidRPr="000E68AB" w:rsidRDefault="000E68AB" w:rsidP="000E68AB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0E68AB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4.</w:t>
      </w:r>
      <w:r w:rsidRPr="000E68AB">
        <w:rPr>
          <w:rFonts w:ascii="Times New Roman" w:eastAsia="Times New Roman" w:hAnsi="Times New Roman" w:cs="Times New Roman"/>
          <w:color w:val="000000"/>
          <w:sz w:val="14"/>
          <w:szCs w:val="14"/>
          <w:lang w:eastAsia="es-ES"/>
        </w:rPr>
        <w:t>       </w:t>
      </w:r>
      <w:r w:rsidRPr="000E68AB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Las cuotas de amortización son crecientes.</w:t>
      </w:r>
    </w:p>
    <w:p w14:paraId="5068E732" w14:textId="77777777" w:rsidR="000E68AB" w:rsidRPr="000E68AB" w:rsidRDefault="000E68AB" w:rsidP="000E68AB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0E68AB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5.</w:t>
      </w:r>
      <w:r w:rsidRPr="000E68AB">
        <w:rPr>
          <w:rFonts w:ascii="Times New Roman" w:eastAsia="Times New Roman" w:hAnsi="Times New Roman" w:cs="Times New Roman"/>
          <w:color w:val="000000"/>
          <w:sz w:val="14"/>
          <w:szCs w:val="14"/>
          <w:lang w:eastAsia="es-ES"/>
        </w:rPr>
        <w:t>       </w:t>
      </w:r>
      <w:r w:rsidRPr="000E68AB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La columna pendiente de amortizar nos indica la cantidad que tenemos que pagar para cancelar el préstamo en cada periodo.</w:t>
      </w:r>
    </w:p>
    <w:p w14:paraId="637A4A0B" w14:textId="77777777" w:rsidR="000E68AB" w:rsidRPr="000E68AB" w:rsidRDefault="000E68AB" w:rsidP="000E68AB">
      <w:pPr>
        <w:spacing w:after="0" w:line="20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E68A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 </w:t>
      </w:r>
      <w:r w:rsidRPr="000E68AB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  </w:t>
      </w:r>
    </w:p>
    <w:p w14:paraId="657782E0" w14:textId="77777777" w:rsidR="000E68AB" w:rsidRPr="000E68AB" w:rsidRDefault="000E68AB" w:rsidP="000E68AB">
      <w:pPr>
        <w:pBdr>
          <w:bottom w:val="single" w:sz="4" w:space="1" w:color="auto"/>
        </w:pBdr>
        <w:spacing w:after="0" w:line="20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es-ES"/>
        </w:rPr>
      </w:pPr>
      <w:r w:rsidRPr="000E68AB">
        <w:rPr>
          <w:rFonts w:ascii="Arial" w:eastAsia="Times New Roman" w:hAnsi="Arial" w:cs="Arial"/>
          <w:b/>
          <w:bCs/>
          <w:color w:val="0D0D0D" w:themeColor="text1" w:themeTint="F2"/>
          <w:sz w:val="20"/>
          <w:szCs w:val="20"/>
          <w:lang w:eastAsia="es-ES"/>
        </w:rPr>
        <w:t>SISTEMA FRANCÉS CON PERIODO DE CARENCIA</w:t>
      </w:r>
    </w:p>
    <w:p w14:paraId="34E4C762" w14:textId="77777777" w:rsidR="000E68AB" w:rsidRPr="000E68AB" w:rsidRDefault="000E68AB" w:rsidP="000E68AB">
      <w:pPr>
        <w:spacing w:after="0" w:line="20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E68AB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 </w:t>
      </w:r>
    </w:p>
    <w:p w14:paraId="47C1C5AE" w14:textId="77777777" w:rsidR="000E68AB" w:rsidRPr="000E68AB" w:rsidRDefault="000E68AB" w:rsidP="000E68AB">
      <w:pPr>
        <w:spacing w:after="0" w:line="2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0E68AB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CALCULO DE LA ANUALIDAD</w:t>
      </w:r>
    </w:p>
    <w:p w14:paraId="6FC97E32" w14:textId="77777777" w:rsidR="000E68AB" w:rsidRDefault="000E68AB" w:rsidP="000E68AB">
      <w:pPr>
        <w:spacing w:after="0" w:line="20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0E68AB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 </w:t>
      </w:r>
      <w:r w:rsidRPr="000E68AB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Ejemplo: Calcular el cuadro de amortización de un préstamo de 10.000 €, a un tanto de interés del 8 % anual, con un periodo de carencia de dos años y que se amortiza mediante el pago de tres anualidades constantes. El sistema de amortización es el francés.</w:t>
      </w:r>
    </w:p>
    <w:p w14:paraId="1FFB4A23" w14:textId="77777777" w:rsidR="000E68AB" w:rsidRPr="000E68AB" w:rsidRDefault="000E68AB" w:rsidP="000E68AB">
      <w:pPr>
        <w:spacing w:after="0" w:line="20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7"/>
        <w:gridCol w:w="1483"/>
        <w:gridCol w:w="1462"/>
      </w:tblGrid>
      <w:tr w:rsidR="000E68AB" w:rsidRPr="000E68AB" w14:paraId="5E19B8ED" w14:textId="77777777" w:rsidTr="000E68AB">
        <w:trPr>
          <w:jc w:val="center"/>
        </w:trPr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57F1DE" w14:textId="77777777" w:rsidR="000E68AB" w:rsidRPr="000E68AB" w:rsidRDefault="000E68AB" w:rsidP="000E68AB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E68A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V</w:t>
            </w:r>
            <w:r w:rsidRPr="000E68AB"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es-ES"/>
              </w:rPr>
              <w:t>o</w:t>
            </w:r>
            <w:r w:rsidRPr="000E68A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=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E67A42" w14:textId="77777777" w:rsidR="000E68AB" w:rsidRPr="000E68AB" w:rsidRDefault="000E68AB" w:rsidP="000E68AB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E68A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 x A </w:t>
            </w:r>
            <w:r w:rsidRPr="000E68AB"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es-ES"/>
              </w:rPr>
              <w:t>n ,i </w:t>
            </w:r>
            <w:r w:rsidRPr="000E68A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x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ED210E" w14:textId="77777777" w:rsidR="000E68AB" w:rsidRPr="000E68AB" w:rsidRDefault="000E68AB" w:rsidP="000E68AB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E68A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</w:t>
            </w:r>
          </w:p>
        </w:tc>
      </w:tr>
      <w:tr w:rsidR="000E68AB" w:rsidRPr="000E68AB" w14:paraId="4C7105C7" w14:textId="77777777" w:rsidTr="000E68A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1BD847B3" w14:textId="77777777" w:rsidR="000E68AB" w:rsidRPr="000E68AB" w:rsidRDefault="000E68AB" w:rsidP="000E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  <w:hideMark/>
          </w:tcPr>
          <w:p w14:paraId="53436236" w14:textId="77777777" w:rsidR="000E68AB" w:rsidRPr="000E68AB" w:rsidRDefault="000E68AB" w:rsidP="000E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1B96B2" w14:textId="77777777" w:rsidR="000E68AB" w:rsidRPr="000E68AB" w:rsidRDefault="000E68AB" w:rsidP="000E68AB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E68A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(1 + i) </w:t>
            </w:r>
            <w:r w:rsidRPr="000E68AB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s-ES"/>
              </w:rPr>
              <w:t>d</w:t>
            </w:r>
          </w:p>
        </w:tc>
      </w:tr>
    </w:tbl>
    <w:p w14:paraId="26F77857" w14:textId="77777777" w:rsidR="000E68AB" w:rsidRPr="000E68AB" w:rsidRDefault="000E68AB" w:rsidP="000E68AB">
      <w:pPr>
        <w:spacing w:after="0" w:line="20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6"/>
        <w:gridCol w:w="1426"/>
        <w:gridCol w:w="1454"/>
      </w:tblGrid>
      <w:tr w:rsidR="000E68AB" w:rsidRPr="000E68AB" w14:paraId="40C72DB6" w14:textId="77777777" w:rsidTr="000E68AB">
        <w:trPr>
          <w:jc w:val="center"/>
        </w:trPr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D05B4C" w14:textId="77777777" w:rsidR="000E68AB" w:rsidRPr="000E68AB" w:rsidRDefault="000E68AB" w:rsidP="000E68AB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E68A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10.000 =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4B6D92" w14:textId="77777777" w:rsidR="000E68AB" w:rsidRPr="000E68AB" w:rsidRDefault="000E68AB" w:rsidP="000E68AB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E68A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 x A </w:t>
            </w:r>
            <w:r w:rsidRPr="000E68AB"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es-ES"/>
              </w:rPr>
              <w:t>3 , 0,08</w:t>
            </w:r>
            <w:r w:rsidRPr="000E68A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x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B7305C" w14:textId="77777777" w:rsidR="000E68AB" w:rsidRPr="000E68AB" w:rsidRDefault="000E68AB" w:rsidP="000E68AB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E68A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</w:t>
            </w:r>
          </w:p>
        </w:tc>
      </w:tr>
      <w:tr w:rsidR="000E68AB" w:rsidRPr="000E68AB" w14:paraId="1143F6A8" w14:textId="77777777" w:rsidTr="000E68A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3431755C" w14:textId="77777777" w:rsidR="000E68AB" w:rsidRPr="000E68AB" w:rsidRDefault="000E68AB" w:rsidP="000E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  <w:hideMark/>
          </w:tcPr>
          <w:p w14:paraId="687026E2" w14:textId="77777777" w:rsidR="000E68AB" w:rsidRPr="000E68AB" w:rsidRDefault="000E68AB" w:rsidP="000E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908B7D" w14:textId="77777777" w:rsidR="000E68AB" w:rsidRPr="000E68AB" w:rsidRDefault="000E68AB" w:rsidP="000E68AB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E68A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(1 + 0,08) </w:t>
            </w:r>
            <w:r w:rsidRPr="000E68AB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s-ES"/>
              </w:rPr>
              <w:t>2</w:t>
            </w:r>
          </w:p>
        </w:tc>
      </w:tr>
    </w:tbl>
    <w:p w14:paraId="775A4001" w14:textId="77777777" w:rsidR="000E68AB" w:rsidRPr="000E68AB" w:rsidRDefault="000E68AB" w:rsidP="000E68AB">
      <w:pPr>
        <w:spacing w:after="0" w:line="20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E68AB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 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7"/>
        <w:gridCol w:w="1662"/>
        <w:gridCol w:w="1303"/>
      </w:tblGrid>
      <w:tr w:rsidR="000E68AB" w:rsidRPr="000E68AB" w14:paraId="02854C25" w14:textId="77777777" w:rsidTr="000E68AB">
        <w:trPr>
          <w:jc w:val="center"/>
        </w:trPr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56504F" w14:textId="77777777" w:rsidR="000E68AB" w:rsidRPr="000E68AB" w:rsidRDefault="000E68AB" w:rsidP="000E68AB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E68A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lastRenderedPageBreak/>
              <w:t>10.000 =</w:t>
            </w:r>
          </w:p>
        </w:tc>
        <w:tc>
          <w:tcPr>
            <w:tcW w:w="1662" w:type="dxa"/>
            <w:vMerge w:val="restart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53E0E7" w14:textId="77777777" w:rsidR="000E68AB" w:rsidRPr="000E68AB" w:rsidRDefault="000E68AB" w:rsidP="000E68AB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E68A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 x 2,577097 x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E807F1" w14:textId="77777777" w:rsidR="000E68AB" w:rsidRPr="000E68AB" w:rsidRDefault="000E68AB" w:rsidP="000E68AB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E68A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</w:t>
            </w:r>
          </w:p>
        </w:tc>
      </w:tr>
      <w:tr w:rsidR="000E68AB" w:rsidRPr="000E68AB" w14:paraId="09DB5F7C" w14:textId="77777777" w:rsidTr="000E68A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4EC6E5A2" w14:textId="77777777" w:rsidR="000E68AB" w:rsidRPr="000E68AB" w:rsidRDefault="000E68AB" w:rsidP="000E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  <w:hideMark/>
          </w:tcPr>
          <w:p w14:paraId="3F64488D" w14:textId="77777777" w:rsidR="000E68AB" w:rsidRPr="000E68AB" w:rsidRDefault="000E68AB" w:rsidP="000E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402BC2" w14:textId="77777777" w:rsidR="000E68AB" w:rsidRPr="000E68AB" w:rsidRDefault="000E68AB" w:rsidP="000E68AB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E68A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1,1664</w:t>
            </w:r>
          </w:p>
        </w:tc>
      </w:tr>
    </w:tbl>
    <w:p w14:paraId="3FEADFC1" w14:textId="77777777" w:rsidR="000E68AB" w:rsidRPr="000E68AB" w:rsidRDefault="000E68AB" w:rsidP="000E68AB">
      <w:pPr>
        <w:spacing w:after="0" w:line="20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E68AB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 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5"/>
        <w:gridCol w:w="1398"/>
      </w:tblGrid>
      <w:tr w:rsidR="000E68AB" w:rsidRPr="000E68AB" w14:paraId="06B27BF8" w14:textId="77777777" w:rsidTr="000E68AB">
        <w:trPr>
          <w:trHeight w:val="390"/>
          <w:jc w:val="center"/>
        </w:trPr>
        <w:tc>
          <w:tcPr>
            <w:tcW w:w="19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96C26F" w14:textId="77777777" w:rsidR="000E68AB" w:rsidRPr="000E68AB" w:rsidRDefault="000E68AB" w:rsidP="000E68AB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E68A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10.000 x 1,1664 =</w:t>
            </w:r>
          </w:p>
        </w:tc>
        <w:tc>
          <w:tcPr>
            <w:tcW w:w="13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ADF591" w14:textId="77777777" w:rsidR="000E68AB" w:rsidRPr="000E68AB" w:rsidRDefault="000E68AB" w:rsidP="000E68AB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E68A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 x 2,577097</w:t>
            </w:r>
          </w:p>
        </w:tc>
      </w:tr>
    </w:tbl>
    <w:p w14:paraId="084A86BB" w14:textId="77777777" w:rsidR="000E68AB" w:rsidRPr="000E68AB" w:rsidRDefault="000E68AB" w:rsidP="000E68AB">
      <w:pPr>
        <w:spacing w:after="0" w:line="20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E68AB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 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1566"/>
      </w:tblGrid>
      <w:tr w:rsidR="000E68AB" w:rsidRPr="000E68AB" w14:paraId="70899AA2" w14:textId="77777777" w:rsidTr="000E68AB">
        <w:trPr>
          <w:trHeight w:val="390"/>
          <w:jc w:val="center"/>
        </w:trPr>
        <w:tc>
          <w:tcPr>
            <w:tcW w:w="10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1F58CD" w14:textId="77777777" w:rsidR="000E68AB" w:rsidRPr="000E68AB" w:rsidRDefault="000E68AB" w:rsidP="000E68AB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E68A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11.664  =</w:t>
            </w:r>
          </w:p>
        </w:tc>
        <w:tc>
          <w:tcPr>
            <w:tcW w:w="15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9E720A" w14:textId="77777777" w:rsidR="000E68AB" w:rsidRPr="000E68AB" w:rsidRDefault="000E68AB" w:rsidP="000E68AB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E68A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 x 2,577097</w:t>
            </w:r>
          </w:p>
        </w:tc>
      </w:tr>
    </w:tbl>
    <w:p w14:paraId="69FE311C" w14:textId="77777777" w:rsidR="000E68AB" w:rsidRPr="000E68AB" w:rsidRDefault="000E68AB" w:rsidP="000E68AB">
      <w:pPr>
        <w:spacing w:after="0" w:line="20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E68AB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 </w:t>
      </w:r>
    </w:p>
    <w:p w14:paraId="57AEED8A" w14:textId="77777777" w:rsidR="000E68AB" w:rsidRPr="000E68AB" w:rsidRDefault="000E68AB" w:rsidP="000E68AB">
      <w:pPr>
        <w:spacing w:after="0" w:line="20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E68A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A =4.526,02</w:t>
      </w:r>
    </w:p>
    <w:p w14:paraId="6CDBB653" w14:textId="77777777" w:rsidR="000E68AB" w:rsidRPr="000E68AB" w:rsidRDefault="000E68AB" w:rsidP="000E68AB">
      <w:pPr>
        <w:spacing w:after="0" w:line="20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E68AB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 </w:t>
      </w:r>
    </w:p>
    <w:tbl>
      <w:tblPr>
        <w:tblW w:w="9570" w:type="dxa"/>
        <w:jc w:val="center"/>
        <w:shd w:val="clear" w:color="auto" w:fill="FFFFC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2"/>
        <w:gridCol w:w="1312"/>
        <w:gridCol w:w="1651"/>
        <w:gridCol w:w="2005"/>
        <w:gridCol w:w="2039"/>
        <w:gridCol w:w="1921"/>
      </w:tblGrid>
      <w:tr w:rsidR="000E68AB" w:rsidRPr="000E68AB" w14:paraId="44FAFED3" w14:textId="77777777" w:rsidTr="000E68AB">
        <w:trPr>
          <w:jc w:val="center"/>
        </w:trPr>
        <w:tc>
          <w:tcPr>
            <w:tcW w:w="6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EE7D45" w14:textId="77777777" w:rsidR="000E68AB" w:rsidRPr="000E68AB" w:rsidRDefault="000E68AB" w:rsidP="000E68AB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E68A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AÑO</w:t>
            </w:r>
          </w:p>
        </w:tc>
        <w:tc>
          <w:tcPr>
            <w:tcW w:w="131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48A84B" w14:textId="77777777" w:rsidR="000E68AB" w:rsidRPr="000E68AB" w:rsidRDefault="000E68AB" w:rsidP="000E68AB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E68A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ANUALIDAD</w:t>
            </w:r>
          </w:p>
        </w:tc>
        <w:tc>
          <w:tcPr>
            <w:tcW w:w="16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6D1220" w14:textId="77777777" w:rsidR="000E68AB" w:rsidRPr="000E68AB" w:rsidRDefault="000E68AB" w:rsidP="000E68AB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E68A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CUOTA DE INTERÉS</w:t>
            </w:r>
          </w:p>
        </w:tc>
        <w:tc>
          <w:tcPr>
            <w:tcW w:w="200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5D170A" w14:textId="77777777" w:rsidR="000E68AB" w:rsidRPr="000E68AB" w:rsidRDefault="000E68AB" w:rsidP="000E68AB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E68A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CUOTA DE AMORTIZACIÓN</w:t>
            </w:r>
          </w:p>
        </w:tc>
        <w:tc>
          <w:tcPr>
            <w:tcW w:w="203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49A410" w14:textId="77777777" w:rsidR="000E68AB" w:rsidRPr="000E68AB" w:rsidRDefault="000E68AB" w:rsidP="000E68AB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E68A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TOTAL AMORTIZADO</w:t>
            </w:r>
          </w:p>
        </w:tc>
        <w:tc>
          <w:tcPr>
            <w:tcW w:w="192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27D3F3" w14:textId="77777777" w:rsidR="000E68AB" w:rsidRPr="000E68AB" w:rsidRDefault="000E68AB" w:rsidP="000E68AB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E68A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PENDIENTE DE AMORTIZAR</w:t>
            </w:r>
          </w:p>
        </w:tc>
      </w:tr>
      <w:tr w:rsidR="000E68AB" w:rsidRPr="000E68AB" w14:paraId="6B313F83" w14:textId="77777777" w:rsidTr="000E68AB">
        <w:trPr>
          <w:jc w:val="center"/>
        </w:trPr>
        <w:tc>
          <w:tcPr>
            <w:tcW w:w="64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0EAD8E" w14:textId="77777777" w:rsidR="000E68AB" w:rsidRPr="000E68AB" w:rsidRDefault="000E68AB" w:rsidP="000E68AB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E68AB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2516AD" w14:textId="77777777" w:rsidR="000E68AB" w:rsidRPr="000E68AB" w:rsidRDefault="000E68AB" w:rsidP="000E68AB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E68AB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E3A883" w14:textId="77777777" w:rsidR="000E68AB" w:rsidRPr="000E68AB" w:rsidRDefault="000E68AB" w:rsidP="000E68AB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E68AB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C4963C" w14:textId="77777777" w:rsidR="000E68AB" w:rsidRPr="000E68AB" w:rsidRDefault="000E68AB" w:rsidP="000E68AB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E68AB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C4642C" w14:textId="77777777" w:rsidR="000E68AB" w:rsidRPr="000E68AB" w:rsidRDefault="000E68AB" w:rsidP="000E68AB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E68AB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43C6DF" w14:textId="77777777" w:rsidR="000E68AB" w:rsidRPr="000E68AB" w:rsidRDefault="000E68AB" w:rsidP="000E68AB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E68AB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10.000</w:t>
            </w:r>
          </w:p>
        </w:tc>
      </w:tr>
      <w:tr w:rsidR="000E68AB" w:rsidRPr="000E68AB" w14:paraId="006A0A47" w14:textId="77777777" w:rsidTr="000E68AB">
        <w:trPr>
          <w:jc w:val="center"/>
        </w:trPr>
        <w:tc>
          <w:tcPr>
            <w:tcW w:w="642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5E7102" w14:textId="77777777" w:rsidR="000E68AB" w:rsidRPr="000E68AB" w:rsidRDefault="000E68AB" w:rsidP="000E68AB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E68AB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312" w:type="dxa"/>
            <w:vMerge w:val="restar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2253A2" w14:textId="77777777" w:rsidR="000E68AB" w:rsidRPr="000E68AB" w:rsidRDefault="000E68AB" w:rsidP="000E68AB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E68AB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EF5BFF" w14:textId="77777777" w:rsidR="000E68AB" w:rsidRPr="000E68AB" w:rsidRDefault="000E68AB" w:rsidP="000E68AB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E68AB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800</w:t>
            </w:r>
          </w:p>
        </w:tc>
        <w:tc>
          <w:tcPr>
            <w:tcW w:w="2005" w:type="dxa"/>
            <w:vMerge w:val="restar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A91FEC" w14:textId="77777777" w:rsidR="000E68AB" w:rsidRPr="000E68AB" w:rsidRDefault="000E68AB" w:rsidP="000E68AB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E68AB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2039" w:type="dxa"/>
            <w:vMerge w:val="restar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3A9C37" w14:textId="77777777" w:rsidR="000E68AB" w:rsidRPr="000E68AB" w:rsidRDefault="000E68AB" w:rsidP="000E68AB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E68AB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87D103" w14:textId="77777777" w:rsidR="000E68AB" w:rsidRPr="000E68AB" w:rsidRDefault="000E68AB" w:rsidP="000E68AB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E68AB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10.800</w:t>
            </w:r>
          </w:p>
        </w:tc>
      </w:tr>
      <w:tr w:rsidR="000E68AB" w:rsidRPr="000E68AB" w14:paraId="47247341" w14:textId="77777777" w:rsidTr="000E68AB">
        <w:trPr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  <w:vAlign w:val="center"/>
            <w:hideMark/>
          </w:tcPr>
          <w:p w14:paraId="7F190361" w14:textId="77777777" w:rsidR="000E68AB" w:rsidRPr="000E68AB" w:rsidRDefault="000E68AB" w:rsidP="000E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CC"/>
            <w:vAlign w:val="center"/>
            <w:hideMark/>
          </w:tcPr>
          <w:p w14:paraId="7DA3AC47" w14:textId="77777777" w:rsidR="000E68AB" w:rsidRPr="000E68AB" w:rsidRDefault="000E68AB" w:rsidP="000E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151AC1" w14:textId="77777777" w:rsidR="000E68AB" w:rsidRPr="000E68AB" w:rsidRDefault="000E68AB" w:rsidP="000E68AB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E68AB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(10.000 x 0,08)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CC"/>
            <w:vAlign w:val="center"/>
            <w:hideMark/>
          </w:tcPr>
          <w:p w14:paraId="43B01470" w14:textId="77777777" w:rsidR="000E68AB" w:rsidRPr="000E68AB" w:rsidRDefault="000E68AB" w:rsidP="000E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CC"/>
            <w:vAlign w:val="center"/>
            <w:hideMark/>
          </w:tcPr>
          <w:p w14:paraId="550CDA9D" w14:textId="77777777" w:rsidR="000E68AB" w:rsidRPr="000E68AB" w:rsidRDefault="000E68AB" w:rsidP="000E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2B8F47" w14:textId="77777777" w:rsidR="000E68AB" w:rsidRPr="000E68AB" w:rsidRDefault="000E68AB" w:rsidP="000E68AB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E68AB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s-ES"/>
              </w:rPr>
              <w:t>(10.000 + 800)</w:t>
            </w:r>
          </w:p>
        </w:tc>
      </w:tr>
      <w:tr w:rsidR="000E68AB" w:rsidRPr="000E68AB" w14:paraId="74D40D00" w14:textId="77777777" w:rsidTr="000E68AB">
        <w:trPr>
          <w:jc w:val="center"/>
        </w:trPr>
        <w:tc>
          <w:tcPr>
            <w:tcW w:w="642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6663FF" w14:textId="77777777" w:rsidR="000E68AB" w:rsidRPr="000E68AB" w:rsidRDefault="000E68AB" w:rsidP="000E68AB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E68AB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312" w:type="dxa"/>
            <w:vMerge w:val="restar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17103E" w14:textId="77777777" w:rsidR="000E68AB" w:rsidRPr="000E68AB" w:rsidRDefault="000E68AB" w:rsidP="000E68AB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E68AB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D6F5DD" w14:textId="77777777" w:rsidR="000E68AB" w:rsidRPr="000E68AB" w:rsidRDefault="000E68AB" w:rsidP="000E68AB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E68AB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864</w:t>
            </w:r>
          </w:p>
        </w:tc>
        <w:tc>
          <w:tcPr>
            <w:tcW w:w="2005" w:type="dxa"/>
            <w:vMerge w:val="restar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A2E2DE" w14:textId="77777777" w:rsidR="000E68AB" w:rsidRPr="000E68AB" w:rsidRDefault="000E68AB" w:rsidP="000E68AB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E68AB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2039" w:type="dxa"/>
            <w:vMerge w:val="restar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E658B6" w14:textId="77777777" w:rsidR="000E68AB" w:rsidRPr="000E68AB" w:rsidRDefault="000E68AB" w:rsidP="000E68AB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E68AB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E5ED79" w14:textId="77777777" w:rsidR="000E68AB" w:rsidRPr="000E68AB" w:rsidRDefault="000E68AB" w:rsidP="000E68AB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E68AB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11.664</w:t>
            </w:r>
          </w:p>
        </w:tc>
      </w:tr>
      <w:tr w:rsidR="000E68AB" w:rsidRPr="000E68AB" w14:paraId="062F1BF4" w14:textId="77777777" w:rsidTr="000E68AB">
        <w:trPr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  <w:vAlign w:val="center"/>
            <w:hideMark/>
          </w:tcPr>
          <w:p w14:paraId="0603B53C" w14:textId="77777777" w:rsidR="000E68AB" w:rsidRPr="000E68AB" w:rsidRDefault="000E68AB" w:rsidP="000E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CC"/>
            <w:vAlign w:val="center"/>
            <w:hideMark/>
          </w:tcPr>
          <w:p w14:paraId="574C7891" w14:textId="77777777" w:rsidR="000E68AB" w:rsidRPr="000E68AB" w:rsidRDefault="000E68AB" w:rsidP="000E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BA2E3D" w14:textId="77777777" w:rsidR="000E68AB" w:rsidRPr="000E68AB" w:rsidRDefault="000E68AB" w:rsidP="000E68AB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E68AB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s-ES"/>
              </w:rPr>
              <w:t>(10.800 x 0,08)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CC"/>
            <w:vAlign w:val="center"/>
            <w:hideMark/>
          </w:tcPr>
          <w:p w14:paraId="208CB2A7" w14:textId="77777777" w:rsidR="000E68AB" w:rsidRPr="000E68AB" w:rsidRDefault="000E68AB" w:rsidP="000E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CC"/>
            <w:vAlign w:val="center"/>
            <w:hideMark/>
          </w:tcPr>
          <w:p w14:paraId="50AE7800" w14:textId="77777777" w:rsidR="000E68AB" w:rsidRPr="000E68AB" w:rsidRDefault="000E68AB" w:rsidP="000E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3E6ED7" w14:textId="77777777" w:rsidR="000E68AB" w:rsidRPr="000E68AB" w:rsidRDefault="000E68AB" w:rsidP="000E68AB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E68AB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s-ES"/>
              </w:rPr>
              <w:t>(10.800 + 864)</w:t>
            </w:r>
          </w:p>
        </w:tc>
      </w:tr>
      <w:tr w:rsidR="000E68AB" w:rsidRPr="000E68AB" w14:paraId="6398DCB9" w14:textId="77777777" w:rsidTr="000E68AB">
        <w:trPr>
          <w:jc w:val="center"/>
        </w:trPr>
        <w:tc>
          <w:tcPr>
            <w:tcW w:w="642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501E0E" w14:textId="77777777" w:rsidR="000E68AB" w:rsidRPr="000E68AB" w:rsidRDefault="000E68AB" w:rsidP="000E68AB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E68AB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1312" w:type="dxa"/>
            <w:vMerge w:val="restar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9DE4B1" w14:textId="77777777" w:rsidR="000E68AB" w:rsidRPr="000E68AB" w:rsidRDefault="000E68AB" w:rsidP="000E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E68AB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4.526,02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5B1978" w14:textId="77777777" w:rsidR="000E68AB" w:rsidRPr="000E68AB" w:rsidRDefault="000E68AB" w:rsidP="000E68AB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E68AB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933,12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ECC8CB" w14:textId="77777777" w:rsidR="000E68AB" w:rsidRPr="000E68AB" w:rsidRDefault="000E68AB" w:rsidP="000E68AB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E68AB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3.592,90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DFD00F" w14:textId="77777777" w:rsidR="000E68AB" w:rsidRPr="000E68AB" w:rsidRDefault="000E68AB" w:rsidP="000E68AB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E68AB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3.592,90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3DD81E" w14:textId="77777777" w:rsidR="000E68AB" w:rsidRPr="000E68AB" w:rsidRDefault="000E68AB" w:rsidP="000E68AB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E68AB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8.071,10</w:t>
            </w:r>
          </w:p>
        </w:tc>
      </w:tr>
      <w:tr w:rsidR="000E68AB" w:rsidRPr="000E68AB" w14:paraId="41D08AFA" w14:textId="77777777" w:rsidTr="000E68AB">
        <w:trPr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A589FA3" w14:textId="77777777" w:rsidR="000E68AB" w:rsidRPr="000E68AB" w:rsidRDefault="000E68AB" w:rsidP="000E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4F128C7" w14:textId="77777777" w:rsidR="000E68AB" w:rsidRPr="000E68AB" w:rsidRDefault="000E68AB" w:rsidP="000E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B617D0" w14:textId="77777777" w:rsidR="000E68AB" w:rsidRPr="000E68AB" w:rsidRDefault="000E68AB" w:rsidP="000E68AB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E68AB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s-ES"/>
              </w:rPr>
              <w:t>(11.664 x 0,08)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BC3EE9" w14:textId="77777777" w:rsidR="000E68AB" w:rsidRPr="000E68AB" w:rsidRDefault="000E68AB" w:rsidP="000E68AB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E68AB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s-ES"/>
              </w:rPr>
              <w:t>(4.526,02 – 933,12)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C63AE6" w14:textId="77777777" w:rsidR="000E68AB" w:rsidRPr="000E68AB" w:rsidRDefault="000E68AB" w:rsidP="000E68AB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E68AB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s-ES"/>
              </w:rPr>
              <w:t>(0 + 3.592,90)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CE639F" w14:textId="77777777" w:rsidR="000E68AB" w:rsidRPr="000E68AB" w:rsidRDefault="000E68AB" w:rsidP="000E68AB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E68AB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s-ES"/>
              </w:rPr>
              <w:t>(11.664 – 3.592,90)</w:t>
            </w:r>
          </w:p>
        </w:tc>
      </w:tr>
      <w:tr w:rsidR="000E68AB" w:rsidRPr="000E68AB" w14:paraId="598907B4" w14:textId="77777777" w:rsidTr="000E68AB">
        <w:trPr>
          <w:jc w:val="center"/>
        </w:trPr>
        <w:tc>
          <w:tcPr>
            <w:tcW w:w="642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7065D8" w14:textId="77777777" w:rsidR="000E68AB" w:rsidRPr="000E68AB" w:rsidRDefault="000E68AB" w:rsidP="000E68AB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E68AB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1312" w:type="dxa"/>
            <w:vMerge w:val="restar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00052F" w14:textId="77777777" w:rsidR="000E68AB" w:rsidRPr="000E68AB" w:rsidRDefault="000E68AB" w:rsidP="000E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E68AB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4.526,02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D39D57" w14:textId="77777777" w:rsidR="000E68AB" w:rsidRPr="000E68AB" w:rsidRDefault="000E68AB" w:rsidP="000E68AB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E68AB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645,69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47CE19" w14:textId="77777777" w:rsidR="000E68AB" w:rsidRPr="000E68AB" w:rsidRDefault="000E68AB" w:rsidP="000E68AB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E68AB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3.880,33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BA7777" w14:textId="77777777" w:rsidR="000E68AB" w:rsidRPr="000E68AB" w:rsidRDefault="000E68AB" w:rsidP="000E68AB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E68AB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7.473,23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85D6A9" w14:textId="77777777" w:rsidR="000E68AB" w:rsidRPr="000E68AB" w:rsidRDefault="000E68AB" w:rsidP="000E68AB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E68AB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4.190,77</w:t>
            </w:r>
          </w:p>
        </w:tc>
      </w:tr>
      <w:tr w:rsidR="000E68AB" w:rsidRPr="000E68AB" w14:paraId="205E1B00" w14:textId="77777777" w:rsidTr="000E68AB">
        <w:trPr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8F97D66" w14:textId="77777777" w:rsidR="000E68AB" w:rsidRPr="000E68AB" w:rsidRDefault="000E68AB" w:rsidP="000E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64C994F" w14:textId="77777777" w:rsidR="000E68AB" w:rsidRPr="000E68AB" w:rsidRDefault="000E68AB" w:rsidP="000E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A22ADE" w14:textId="77777777" w:rsidR="000E68AB" w:rsidRPr="000E68AB" w:rsidRDefault="000E68AB" w:rsidP="000E68AB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E68AB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s-ES"/>
              </w:rPr>
              <w:t>(8.071,10 x 0,08)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533ED8" w14:textId="77777777" w:rsidR="000E68AB" w:rsidRPr="000E68AB" w:rsidRDefault="000E68AB" w:rsidP="000E68AB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E68AB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s-ES"/>
              </w:rPr>
              <w:t>(4.526,02 – 645,69)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9EC726" w14:textId="77777777" w:rsidR="000E68AB" w:rsidRPr="000E68AB" w:rsidRDefault="000E68AB" w:rsidP="000E68AB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E68AB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s-ES"/>
              </w:rPr>
              <w:t>(3.592,90 + 3.880,33)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4ADF1D" w14:textId="77777777" w:rsidR="000E68AB" w:rsidRPr="000E68AB" w:rsidRDefault="000E68AB" w:rsidP="000E68AB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E68AB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s-ES"/>
              </w:rPr>
              <w:t>(11.664 – 7.473,23)</w:t>
            </w:r>
          </w:p>
        </w:tc>
      </w:tr>
      <w:tr w:rsidR="000E68AB" w:rsidRPr="000E68AB" w14:paraId="6E956959" w14:textId="77777777" w:rsidTr="000E68AB">
        <w:trPr>
          <w:jc w:val="center"/>
        </w:trPr>
        <w:tc>
          <w:tcPr>
            <w:tcW w:w="642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3EA312" w14:textId="77777777" w:rsidR="000E68AB" w:rsidRPr="000E68AB" w:rsidRDefault="000E68AB" w:rsidP="000E68AB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E68AB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312" w:type="dxa"/>
            <w:vMerge w:val="restar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02BBBC" w14:textId="77777777" w:rsidR="000E68AB" w:rsidRPr="000E68AB" w:rsidRDefault="000E68AB" w:rsidP="000E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E68AB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4.526,02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E8FF1B" w14:textId="77777777" w:rsidR="000E68AB" w:rsidRPr="000E68AB" w:rsidRDefault="000E68AB" w:rsidP="000E68AB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E68AB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335,26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8F6030" w14:textId="77777777" w:rsidR="000E68AB" w:rsidRPr="000E68AB" w:rsidRDefault="000E68AB" w:rsidP="000E68AB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E68AB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4.190,76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69DFD1" w14:textId="77777777" w:rsidR="000E68AB" w:rsidRPr="000E68AB" w:rsidRDefault="000E68AB" w:rsidP="000E68AB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E68AB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11.663,99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BC0840" w14:textId="77777777" w:rsidR="000E68AB" w:rsidRPr="000E68AB" w:rsidRDefault="000E68AB" w:rsidP="000E68AB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E68AB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0,01</w:t>
            </w:r>
          </w:p>
        </w:tc>
      </w:tr>
      <w:tr w:rsidR="000E68AB" w:rsidRPr="000E68AB" w14:paraId="090C17AB" w14:textId="77777777" w:rsidTr="000E68AB">
        <w:trPr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4F75CF6" w14:textId="77777777" w:rsidR="000E68AB" w:rsidRPr="000E68AB" w:rsidRDefault="000E68AB" w:rsidP="000E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0B63D48" w14:textId="77777777" w:rsidR="000E68AB" w:rsidRPr="000E68AB" w:rsidRDefault="000E68AB" w:rsidP="000E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59CCFE" w14:textId="77777777" w:rsidR="000E68AB" w:rsidRPr="000E68AB" w:rsidRDefault="000E68AB" w:rsidP="000E68AB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E68AB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s-ES"/>
              </w:rPr>
              <w:t>(4.190,77 x 0,08)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1A244F" w14:textId="77777777" w:rsidR="000E68AB" w:rsidRPr="000E68AB" w:rsidRDefault="000E68AB" w:rsidP="000E68AB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E68AB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s-ES"/>
              </w:rPr>
              <w:t>(4.526,02 – 335,26)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EFC43E" w14:textId="77777777" w:rsidR="000E68AB" w:rsidRPr="000E68AB" w:rsidRDefault="000E68AB" w:rsidP="000E68AB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E68AB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s-ES"/>
              </w:rPr>
              <w:t>(7.473,23 + 4.190,76)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483452" w14:textId="77777777" w:rsidR="000E68AB" w:rsidRPr="000E68AB" w:rsidRDefault="000E68AB" w:rsidP="000E68AB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E68AB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s-ES"/>
              </w:rPr>
              <w:t>(11.664 –11.663,99)</w:t>
            </w:r>
          </w:p>
        </w:tc>
      </w:tr>
      <w:tr w:rsidR="000E68AB" w:rsidRPr="000E68AB" w14:paraId="2899D65F" w14:textId="77777777" w:rsidTr="000E68AB">
        <w:trPr>
          <w:jc w:val="center"/>
        </w:trPr>
        <w:tc>
          <w:tcPr>
            <w:tcW w:w="64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F4A17C" w14:textId="77777777" w:rsidR="000E68AB" w:rsidRPr="000E68AB" w:rsidRDefault="000E68AB" w:rsidP="000E68AB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E68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E3EBE3" w14:textId="77777777" w:rsidR="000E68AB" w:rsidRPr="000E68AB" w:rsidRDefault="000E68AB" w:rsidP="000E68AB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E68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DD3524" w14:textId="77777777" w:rsidR="000E68AB" w:rsidRPr="000E68AB" w:rsidRDefault="000E68AB" w:rsidP="000E68AB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E68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4C591B" w14:textId="77777777" w:rsidR="000E68AB" w:rsidRPr="000E68AB" w:rsidRDefault="000E68AB" w:rsidP="000E68AB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E68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11.663,99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032F09" w14:textId="77777777" w:rsidR="000E68AB" w:rsidRPr="000E68AB" w:rsidRDefault="000E68AB" w:rsidP="000E68AB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E68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30437C" w14:textId="77777777" w:rsidR="000E68AB" w:rsidRPr="000E68AB" w:rsidRDefault="000E68AB" w:rsidP="000E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14:paraId="30C1CAC3" w14:textId="77777777" w:rsidR="000E68AB" w:rsidRPr="000E68AB" w:rsidRDefault="000E68AB" w:rsidP="000E68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E68AB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CARACTERÍSTICAS:</w:t>
      </w:r>
    </w:p>
    <w:p w14:paraId="158C62EC" w14:textId="77777777" w:rsidR="000E68AB" w:rsidRPr="000E68AB" w:rsidRDefault="000E68AB" w:rsidP="000E68AB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0E68AB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1.</w:t>
      </w:r>
      <w:r w:rsidRPr="000E68AB">
        <w:rPr>
          <w:rFonts w:ascii="Times New Roman" w:eastAsia="Times New Roman" w:hAnsi="Times New Roman" w:cs="Times New Roman"/>
          <w:color w:val="000000"/>
          <w:sz w:val="14"/>
          <w:szCs w:val="14"/>
          <w:lang w:eastAsia="es-ES"/>
        </w:rPr>
        <w:t>       </w:t>
      </w:r>
      <w:r w:rsidRPr="000E68AB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Durante el periodo de carencia no se paga ninguna cantidad, pero los intereses se van acumulando.</w:t>
      </w:r>
    </w:p>
    <w:p w14:paraId="45BBC788" w14:textId="77777777" w:rsidR="000E68AB" w:rsidRPr="000E68AB" w:rsidRDefault="000E68AB" w:rsidP="000E68AB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0E68AB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2.</w:t>
      </w:r>
      <w:r w:rsidRPr="000E68AB">
        <w:rPr>
          <w:rFonts w:ascii="Times New Roman" w:eastAsia="Times New Roman" w:hAnsi="Times New Roman" w:cs="Times New Roman"/>
          <w:color w:val="000000"/>
          <w:sz w:val="14"/>
          <w:szCs w:val="14"/>
          <w:lang w:eastAsia="es-ES"/>
        </w:rPr>
        <w:t>       </w:t>
      </w:r>
      <w:r w:rsidRPr="000E68AB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Cuando termina el periodo de carencia, el préstamo se ha convertido en una deuda por un importe mayor.</w:t>
      </w:r>
    </w:p>
    <w:p w14:paraId="4FE29767" w14:textId="77777777" w:rsidR="000E68AB" w:rsidRPr="000E68AB" w:rsidRDefault="000E68AB" w:rsidP="000E68AB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0E68AB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3.</w:t>
      </w:r>
      <w:r w:rsidRPr="000E68AB">
        <w:rPr>
          <w:rFonts w:ascii="Times New Roman" w:eastAsia="Times New Roman" w:hAnsi="Times New Roman" w:cs="Times New Roman"/>
          <w:color w:val="000000"/>
          <w:sz w:val="14"/>
          <w:szCs w:val="14"/>
          <w:lang w:eastAsia="es-ES"/>
        </w:rPr>
        <w:t>       </w:t>
      </w:r>
      <w:r w:rsidRPr="000E68AB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Se resuelve el ejercicio normalmente, pero tomando como importe del préstamo la cantidad superior en la que se ha convertido.</w:t>
      </w:r>
    </w:p>
    <w:p w14:paraId="42D732F1" w14:textId="77777777" w:rsidR="000E68AB" w:rsidRPr="000E68AB" w:rsidRDefault="000E68AB" w:rsidP="000E68AB">
      <w:pPr>
        <w:spacing w:after="0" w:line="20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E68A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 </w:t>
      </w:r>
      <w:r w:rsidRPr="000E68AB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  </w:t>
      </w:r>
    </w:p>
    <w:p w14:paraId="54CA304D" w14:textId="77777777" w:rsidR="000E68AB" w:rsidRPr="000E68AB" w:rsidRDefault="000E68AB" w:rsidP="000E68AB">
      <w:pPr>
        <w:pBdr>
          <w:bottom w:val="single" w:sz="4" w:space="1" w:color="auto"/>
        </w:pBdr>
        <w:spacing w:after="0" w:line="20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es-ES"/>
        </w:rPr>
      </w:pPr>
      <w:r w:rsidRPr="000E68AB">
        <w:rPr>
          <w:rFonts w:ascii="Arial" w:eastAsia="Times New Roman" w:hAnsi="Arial" w:cs="Arial"/>
          <w:b/>
          <w:bCs/>
          <w:color w:val="0D0D0D" w:themeColor="text1" w:themeTint="F2"/>
          <w:sz w:val="20"/>
          <w:szCs w:val="20"/>
          <w:lang w:eastAsia="es-ES"/>
        </w:rPr>
        <w:t>SISTEMA DE CUOTAS DE AMORTIZACIÓN CONSTANTES</w:t>
      </w:r>
    </w:p>
    <w:p w14:paraId="6BABD143" w14:textId="77777777" w:rsidR="000E68AB" w:rsidRPr="000E68AB" w:rsidRDefault="000E68AB" w:rsidP="000E68AB">
      <w:pPr>
        <w:spacing w:after="0" w:line="20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E68AB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 </w:t>
      </w:r>
    </w:p>
    <w:p w14:paraId="3987E8A2" w14:textId="77777777" w:rsidR="000E68AB" w:rsidRPr="000E68AB" w:rsidRDefault="000E68AB" w:rsidP="000E68AB">
      <w:pPr>
        <w:spacing w:after="0" w:line="20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E68A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Ejemplo: Calcular el cuadro de amortización de un préstamo de 6.000 € con una duración de 3 años y con un tanto de interés del 8 %. Sistema de cuotas de amortización constantes</w:t>
      </w:r>
    </w:p>
    <w:p w14:paraId="2DF45AE8" w14:textId="77777777" w:rsidR="000E68AB" w:rsidRPr="000E68AB" w:rsidRDefault="000E68AB" w:rsidP="000E68AB">
      <w:pPr>
        <w:spacing w:after="0" w:line="20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E68A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 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6"/>
        <w:gridCol w:w="1454"/>
        <w:gridCol w:w="464"/>
        <w:gridCol w:w="938"/>
      </w:tblGrid>
      <w:tr w:rsidR="000E68AB" w:rsidRPr="000E68AB" w14:paraId="7550C614" w14:textId="77777777" w:rsidTr="000E68AB">
        <w:trPr>
          <w:jc w:val="center"/>
        </w:trPr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5037C6" w14:textId="77777777" w:rsidR="000E68AB" w:rsidRPr="000E68AB" w:rsidRDefault="000E68AB" w:rsidP="000E68AB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E68A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 </w:t>
            </w:r>
            <w:r w:rsidRPr="000E68AB"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es-ES"/>
              </w:rPr>
              <w:t>h</w:t>
            </w:r>
            <w:r w:rsidRPr="000E68A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=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7850F7" w14:textId="77777777" w:rsidR="000E68AB" w:rsidRPr="000E68AB" w:rsidRDefault="000E68AB" w:rsidP="000E68AB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E68A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Vo</w:t>
            </w:r>
          </w:p>
        </w:tc>
        <w:tc>
          <w:tcPr>
            <w:tcW w:w="464" w:type="dxa"/>
            <w:vMerge w:val="restart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C6E9BF" w14:textId="77777777" w:rsidR="000E68AB" w:rsidRPr="000E68AB" w:rsidRDefault="000E68AB" w:rsidP="000E68AB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E68A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=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02324F" w14:textId="77777777" w:rsidR="000E68AB" w:rsidRPr="000E68AB" w:rsidRDefault="000E68AB" w:rsidP="000E68AB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E68A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6.000</w:t>
            </w:r>
          </w:p>
        </w:tc>
      </w:tr>
      <w:tr w:rsidR="000E68AB" w:rsidRPr="000E68AB" w14:paraId="3BBE9582" w14:textId="77777777" w:rsidTr="000E68A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36CBF51D" w14:textId="77777777" w:rsidR="000E68AB" w:rsidRPr="000E68AB" w:rsidRDefault="000E68AB" w:rsidP="000E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871926" w14:textId="77777777" w:rsidR="000E68AB" w:rsidRPr="000E68AB" w:rsidRDefault="000E68AB" w:rsidP="000E68AB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E68A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Núm. años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  <w:hideMark/>
          </w:tcPr>
          <w:p w14:paraId="5EDCA8CF" w14:textId="77777777" w:rsidR="000E68AB" w:rsidRPr="000E68AB" w:rsidRDefault="000E68AB" w:rsidP="000E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44FD84" w14:textId="77777777" w:rsidR="000E68AB" w:rsidRPr="000E68AB" w:rsidRDefault="000E68AB" w:rsidP="000E68AB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E68A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</w:t>
            </w:r>
          </w:p>
        </w:tc>
      </w:tr>
    </w:tbl>
    <w:p w14:paraId="197A6CED" w14:textId="77777777" w:rsidR="000E68AB" w:rsidRPr="000E68AB" w:rsidRDefault="000E68AB" w:rsidP="000E68AB">
      <w:pPr>
        <w:spacing w:after="0" w:line="20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E68AB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 </w:t>
      </w:r>
    </w:p>
    <w:p w14:paraId="08B18BA1" w14:textId="77777777" w:rsidR="000E68AB" w:rsidRPr="000E68AB" w:rsidRDefault="000E68AB" w:rsidP="000E68AB">
      <w:pPr>
        <w:spacing w:after="0" w:line="20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E68A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C </w:t>
      </w:r>
      <w:r w:rsidRPr="000E68AB">
        <w:rPr>
          <w:rFonts w:ascii="Arial" w:eastAsia="Times New Roman" w:hAnsi="Arial" w:cs="Arial"/>
          <w:color w:val="000000"/>
          <w:sz w:val="20"/>
          <w:szCs w:val="20"/>
          <w:vertAlign w:val="subscript"/>
          <w:lang w:eastAsia="es-ES"/>
        </w:rPr>
        <w:t>h</w:t>
      </w:r>
      <w:r w:rsidRPr="000E68A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 = 2.000</w:t>
      </w:r>
    </w:p>
    <w:p w14:paraId="1E465690" w14:textId="77777777" w:rsidR="000E68AB" w:rsidRDefault="000E68AB" w:rsidP="000E68AB">
      <w:pPr>
        <w:spacing w:after="0" w:line="200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0E68A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 </w:t>
      </w:r>
    </w:p>
    <w:tbl>
      <w:tblPr>
        <w:tblW w:w="949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"/>
        <w:gridCol w:w="1674"/>
        <w:gridCol w:w="2088"/>
        <w:gridCol w:w="1691"/>
        <w:gridCol w:w="1657"/>
        <w:gridCol w:w="1726"/>
      </w:tblGrid>
      <w:tr w:rsidR="000E68AB" w:rsidRPr="000E68AB" w14:paraId="15060ADF" w14:textId="77777777" w:rsidTr="000E68AB">
        <w:trPr>
          <w:jc w:val="center"/>
        </w:trPr>
        <w:tc>
          <w:tcPr>
            <w:tcW w:w="3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739933" w14:textId="77777777" w:rsidR="000E68AB" w:rsidRPr="000E68AB" w:rsidRDefault="000E68AB" w:rsidP="000E68AB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E68A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AÑO</w:t>
            </w:r>
          </w:p>
        </w:tc>
        <w:tc>
          <w:tcPr>
            <w:tcW w:w="145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C8E68F" w14:textId="77777777" w:rsidR="000E68AB" w:rsidRPr="000E68AB" w:rsidRDefault="000E68AB" w:rsidP="000E68AB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E68A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ANUALIDAD</w:t>
            </w:r>
          </w:p>
        </w:tc>
        <w:tc>
          <w:tcPr>
            <w:tcW w:w="181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41DC28" w14:textId="77777777" w:rsidR="000E68AB" w:rsidRPr="000E68AB" w:rsidRDefault="000E68AB" w:rsidP="000E68AB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E68A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CUOTA DE INTERÉS</w:t>
            </w:r>
          </w:p>
        </w:tc>
        <w:tc>
          <w:tcPr>
            <w:tcW w:w="147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A7CD0F" w14:textId="77777777" w:rsidR="000E68AB" w:rsidRPr="000E68AB" w:rsidRDefault="000E68AB" w:rsidP="000E68AB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E68A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CUOTA DE AMORTIZACIÓN</w:t>
            </w: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72B342" w14:textId="77777777" w:rsidR="000E68AB" w:rsidRPr="000E68AB" w:rsidRDefault="000E68AB" w:rsidP="000E68AB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E68A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TOTAL AMORTIZADO</w:t>
            </w:r>
          </w:p>
        </w:tc>
        <w:tc>
          <w:tcPr>
            <w:tcW w:w="15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53B9A7" w14:textId="77777777" w:rsidR="000E68AB" w:rsidRPr="000E68AB" w:rsidRDefault="000E68AB" w:rsidP="000E68AB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E68A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PENDIENTE DE AMORTIZAR</w:t>
            </w:r>
          </w:p>
        </w:tc>
      </w:tr>
      <w:tr w:rsidR="000E68AB" w:rsidRPr="000E68AB" w14:paraId="52A78DE1" w14:textId="77777777" w:rsidTr="000E68AB">
        <w:trPr>
          <w:jc w:val="center"/>
        </w:trPr>
        <w:tc>
          <w:tcPr>
            <w:tcW w:w="34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DBC044" w14:textId="77777777" w:rsidR="000E68AB" w:rsidRPr="000E68AB" w:rsidRDefault="000E68AB" w:rsidP="000E68AB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E68A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6BAD78" w14:textId="77777777" w:rsidR="000E68AB" w:rsidRPr="000E68AB" w:rsidRDefault="000E68AB" w:rsidP="000E68AB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E68A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Cuota interés + Cuota amort.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EABA58" w14:textId="77777777" w:rsidR="000E68AB" w:rsidRPr="000E68AB" w:rsidRDefault="000E68AB" w:rsidP="000E68AB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E68A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Pendiente de amortizar año anterior por tanto de interés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FBB56F" w14:textId="77777777" w:rsidR="000E68AB" w:rsidRPr="000E68AB" w:rsidRDefault="000E68AB" w:rsidP="000E68AB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E68A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Importe del préstamo / número de años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6C39B7" w14:textId="77777777" w:rsidR="000E68AB" w:rsidRPr="000E68AB" w:rsidRDefault="000E68AB" w:rsidP="000E68AB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E68A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Total amortizado año anterior + Cuota de amortización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EF0BE1" w14:textId="77777777" w:rsidR="000E68AB" w:rsidRPr="000E68AB" w:rsidRDefault="000E68AB" w:rsidP="000E68AB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E68A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Importe préstamo – Total amortizado</w:t>
            </w:r>
          </w:p>
        </w:tc>
      </w:tr>
      <w:tr w:rsidR="000E68AB" w:rsidRPr="000E68AB" w14:paraId="26C41A47" w14:textId="77777777" w:rsidTr="000E68AB">
        <w:trPr>
          <w:jc w:val="center"/>
        </w:trPr>
        <w:tc>
          <w:tcPr>
            <w:tcW w:w="34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FAD419" w14:textId="77777777" w:rsidR="000E68AB" w:rsidRPr="000E68AB" w:rsidRDefault="000E68AB" w:rsidP="000E68AB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E68AB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A77104" w14:textId="77777777" w:rsidR="000E68AB" w:rsidRPr="000E68AB" w:rsidRDefault="000E68AB" w:rsidP="000E68AB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E68AB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A76730" w14:textId="77777777" w:rsidR="000E68AB" w:rsidRPr="000E68AB" w:rsidRDefault="000E68AB" w:rsidP="000E68AB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E68AB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2EA5BE" w14:textId="77777777" w:rsidR="000E68AB" w:rsidRPr="000E68AB" w:rsidRDefault="000E68AB" w:rsidP="000E68AB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E68AB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9951A7" w14:textId="77777777" w:rsidR="000E68AB" w:rsidRPr="000E68AB" w:rsidRDefault="000E68AB" w:rsidP="000E68AB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E68AB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DE2F29" w14:textId="77777777" w:rsidR="000E68AB" w:rsidRPr="000E68AB" w:rsidRDefault="000E68AB" w:rsidP="000E68AB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E68AB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6.000</w:t>
            </w:r>
          </w:p>
        </w:tc>
      </w:tr>
      <w:tr w:rsidR="000E68AB" w:rsidRPr="000E68AB" w14:paraId="7079A70F" w14:textId="77777777" w:rsidTr="000E68AB">
        <w:trPr>
          <w:jc w:val="center"/>
        </w:trPr>
        <w:tc>
          <w:tcPr>
            <w:tcW w:w="345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30DC3A" w14:textId="77777777" w:rsidR="000E68AB" w:rsidRPr="000E68AB" w:rsidRDefault="000E68AB" w:rsidP="000E68AB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E68AB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7D6D06" w14:textId="77777777" w:rsidR="000E68AB" w:rsidRPr="000E68AB" w:rsidRDefault="000E68AB" w:rsidP="000E68AB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E68AB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2.480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CC2B64" w14:textId="77777777" w:rsidR="000E68AB" w:rsidRPr="000E68AB" w:rsidRDefault="000E68AB" w:rsidP="000E68AB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E68AB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480</w:t>
            </w:r>
          </w:p>
        </w:tc>
        <w:tc>
          <w:tcPr>
            <w:tcW w:w="1470" w:type="dxa"/>
            <w:vMerge w:val="restar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A9553F" w14:textId="77777777" w:rsidR="000E68AB" w:rsidRPr="000E68AB" w:rsidRDefault="000E68AB" w:rsidP="000E68AB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E68AB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2.000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383B63" w14:textId="77777777" w:rsidR="000E68AB" w:rsidRPr="000E68AB" w:rsidRDefault="000E68AB" w:rsidP="000E68AB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E68AB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2.000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4B1537" w14:textId="77777777" w:rsidR="000E68AB" w:rsidRPr="000E68AB" w:rsidRDefault="000E68AB" w:rsidP="000E68AB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E68AB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4.000</w:t>
            </w:r>
          </w:p>
        </w:tc>
      </w:tr>
      <w:tr w:rsidR="000E68AB" w:rsidRPr="000E68AB" w14:paraId="79DE1080" w14:textId="77777777" w:rsidTr="000E68AB">
        <w:trPr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60AE09D" w14:textId="77777777" w:rsidR="000E68AB" w:rsidRPr="000E68AB" w:rsidRDefault="000E68AB" w:rsidP="000E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57ABBE" w14:textId="77777777" w:rsidR="000E68AB" w:rsidRPr="000E68AB" w:rsidRDefault="000E68AB" w:rsidP="000E68AB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E68AB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s-ES"/>
              </w:rPr>
              <w:t>(2.000 + 480)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648784" w14:textId="77777777" w:rsidR="000E68AB" w:rsidRPr="000E68AB" w:rsidRDefault="000E68AB" w:rsidP="000E68AB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E68AB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s-ES"/>
              </w:rPr>
              <w:t>(6.000 x 0,08)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AFB794" w14:textId="77777777" w:rsidR="000E68AB" w:rsidRPr="000E68AB" w:rsidRDefault="000E68AB" w:rsidP="000E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22A6CB" w14:textId="77777777" w:rsidR="000E68AB" w:rsidRPr="000E68AB" w:rsidRDefault="000E68AB" w:rsidP="000E68AB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E68AB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s-ES"/>
              </w:rPr>
              <w:t>(0 + 2.000)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65A7AA" w14:textId="77777777" w:rsidR="000E68AB" w:rsidRPr="000E68AB" w:rsidRDefault="000E68AB" w:rsidP="000E68AB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E68AB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s-ES"/>
              </w:rPr>
              <w:t>(6.000 – 2.000)</w:t>
            </w:r>
          </w:p>
        </w:tc>
      </w:tr>
      <w:tr w:rsidR="000E68AB" w:rsidRPr="000E68AB" w14:paraId="7A697ACA" w14:textId="77777777" w:rsidTr="000E68AB">
        <w:trPr>
          <w:jc w:val="center"/>
        </w:trPr>
        <w:tc>
          <w:tcPr>
            <w:tcW w:w="345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2C067E" w14:textId="77777777" w:rsidR="000E68AB" w:rsidRPr="000E68AB" w:rsidRDefault="000E68AB" w:rsidP="000E68AB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E68AB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0203B0" w14:textId="77777777" w:rsidR="000E68AB" w:rsidRPr="000E68AB" w:rsidRDefault="000E68AB" w:rsidP="000E68AB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E68AB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2.320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5450B4" w14:textId="77777777" w:rsidR="000E68AB" w:rsidRPr="000E68AB" w:rsidRDefault="000E68AB" w:rsidP="000E68AB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E68AB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320</w:t>
            </w:r>
          </w:p>
        </w:tc>
        <w:tc>
          <w:tcPr>
            <w:tcW w:w="1470" w:type="dxa"/>
            <w:vMerge w:val="restar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A8D419" w14:textId="77777777" w:rsidR="000E68AB" w:rsidRPr="000E68AB" w:rsidRDefault="000E68AB" w:rsidP="000E68AB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E68AB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2.000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DD7A3B" w14:textId="77777777" w:rsidR="000E68AB" w:rsidRPr="000E68AB" w:rsidRDefault="000E68AB" w:rsidP="000E68AB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E68AB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4.000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A6F749" w14:textId="77777777" w:rsidR="000E68AB" w:rsidRPr="000E68AB" w:rsidRDefault="000E68AB" w:rsidP="000E68AB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E68AB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2.000</w:t>
            </w:r>
          </w:p>
        </w:tc>
      </w:tr>
      <w:tr w:rsidR="000E68AB" w:rsidRPr="000E68AB" w14:paraId="4F8386B3" w14:textId="77777777" w:rsidTr="000E68AB">
        <w:trPr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B989E54" w14:textId="77777777" w:rsidR="000E68AB" w:rsidRPr="000E68AB" w:rsidRDefault="000E68AB" w:rsidP="000E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FEDB99" w14:textId="77777777" w:rsidR="000E68AB" w:rsidRPr="000E68AB" w:rsidRDefault="000E68AB" w:rsidP="000E68AB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E68AB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s-ES"/>
              </w:rPr>
              <w:t>(2.000 + 320)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3B69AE" w14:textId="77777777" w:rsidR="000E68AB" w:rsidRPr="000E68AB" w:rsidRDefault="000E68AB" w:rsidP="000E68AB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E68AB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s-ES"/>
              </w:rPr>
              <w:t>(4.000 x 0,08)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51FDAB" w14:textId="77777777" w:rsidR="000E68AB" w:rsidRPr="000E68AB" w:rsidRDefault="000E68AB" w:rsidP="000E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7D7192" w14:textId="77777777" w:rsidR="000E68AB" w:rsidRPr="000E68AB" w:rsidRDefault="000E68AB" w:rsidP="000E68AB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E68AB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s-ES"/>
              </w:rPr>
              <w:t>(2.000 + 2.000)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7ACFD2" w14:textId="77777777" w:rsidR="000E68AB" w:rsidRPr="000E68AB" w:rsidRDefault="000E68AB" w:rsidP="000E68AB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E68AB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s-ES"/>
              </w:rPr>
              <w:t>(6.000 – 4.000)</w:t>
            </w:r>
          </w:p>
        </w:tc>
      </w:tr>
      <w:tr w:rsidR="000E68AB" w:rsidRPr="000E68AB" w14:paraId="7798777F" w14:textId="77777777" w:rsidTr="000E68AB">
        <w:trPr>
          <w:jc w:val="center"/>
        </w:trPr>
        <w:tc>
          <w:tcPr>
            <w:tcW w:w="345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D371F3" w14:textId="77777777" w:rsidR="000E68AB" w:rsidRPr="000E68AB" w:rsidRDefault="000E68AB" w:rsidP="000E68AB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E68AB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C7207C" w14:textId="77777777" w:rsidR="000E68AB" w:rsidRPr="000E68AB" w:rsidRDefault="000E68AB" w:rsidP="000E68AB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E68AB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2.160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363181" w14:textId="77777777" w:rsidR="000E68AB" w:rsidRPr="000E68AB" w:rsidRDefault="000E68AB" w:rsidP="000E68AB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E68AB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160</w:t>
            </w:r>
          </w:p>
        </w:tc>
        <w:tc>
          <w:tcPr>
            <w:tcW w:w="1470" w:type="dxa"/>
            <w:vMerge w:val="restar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15F063" w14:textId="77777777" w:rsidR="000E68AB" w:rsidRPr="000E68AB" w:rsidRDefault="000E68AB" w:rsidP="000E68AB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E68AB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2.000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B3ED97" w14:textId="77777777" w:rsidR="000E68AB" w:rsidRPr="000E68AB" w:rsidRDefault="000E68AB" w:rsidP="000E68AB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E68AB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6.000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AE9BB6" w14:textId="77777777" w:rsidR="000E68AB" w:rsidRPr="000E68AB" w:rsidRDefault="000E68AB" w:rsidP="000E68AB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E68AB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0</w:t>
            </w:r>
          </w:p>
        </w:tc>
      </w:tr>
      <w:tr w:rsidR="000E68AB" w:rsidRPr="000E68AB" w14:paraId="5EC28424" w14:textId="77777777" w:rsidTr="000E68AB">
        <w:trPr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F2D2FEF" w14:textId="77777777" w:rsidR="000E68AB" w:rsidRPr="000E68AB" w:rsidRDefault="000E68AB" w:rsidP="000E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94B3C5" w14:textId="77777777" w:rsidR="000E68AB" w:rsidRPr="000E68AB" w:rsidRDefault="000E68AB" w:rsidP="000E68AB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E68AB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s-ES"/>
              </w:rPr>
              <w:t>(2.000 + 160)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C18581" w14:textId="77777777" w:rsidR="000E68AB" w:rsidRPr="000E68AB" w:rsidRDefault="000E68AB" w:rsidP="000E68AB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E68AB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s-ES"/>
              </w:rPr>
              <w:t>(2.000 x 0,08)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2B5FEE" w14:textId="77777777" w:rsidR="000E68AB" w:rsidRPr="000E68AB" w:rsidRDefault="000E68AB" w:rsidP="000E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0C24E5" w14:textId="77777777" w:rsidR="000E68AB" w:rsidRPr="000E68AB" w:rsidRDefault="000E68AB" w:rsidP="000E68AB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E68AB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s-ES"/>
              </w:rPr>
              <w:t>(4.000 + 2.000)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F05390" w14:textId="77777777" w:rsidR="000E68AB" w:rsidRPr="000E68AB" w:rsidRDefault="000E68AB" w:rsidP="000E68AB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E68AB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s-ES"/>
              </w:rPr>
              <w:t>(6.000 – 6.000)</w:t>
            </w:r>
          </w:p>
        </w:tc>
      </w:tr>
      <w:tr w:rsidR="000E68AB" w:rsidRPr="000E68AB" w14:paraId="6F871D0F" w14:textId="77777777" w:rsidTr="000E68AB">
        <w:trPr>
          <w:jc w:val="center"/>
        </w:trPr>
        <w:tc>
          <w:tcPr>
            <w:tcW w:w="34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544832" w14:textId="77777777" w:rsidR="000E68AB" w:rsidRPr="000E68AB" w:rsidRDefault="000E68AB" w:rsidP="000E68AB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0E68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628E51" w14:textId="77777777" w:rsidR="000E68AB" w:rsidRPr="000E68AB" w:rsidRDefault="000E68AB" w:rsidP="000E68AB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0E68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FA7F56" w14:textId="77777777" w:rsidR="000E68AB" w:rsidRPr="000E68AB" w:rsidRDefault="000E68AB" w:rsidP="000E68AB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0E68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F3CBC7" w14:textId="77777777" w:rsidR="000E68AB" w:rsidRPr="000E68AB" w:rsidRDefault="000E68AB" w:rsidP="000E68AB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0E68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6.000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DD5A5A" w14:textId="77777777" w:rsidR="000E68AB" w:rsidRPr="000E68AB" w:rsidRDefault="000E68AB" w:rsidP="000E68AB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0E68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DFE5FD" w14:textId="77777777" w:rsidR="000E68AB" w:rsidRPr="000E68AB" w:rsidRDefault="000E68AB" w:rsidP="000E6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</w:tbl>
    <w:p w14:paraId="2D72B5EC" w14:textId="77777777" w:rsidR="000E68AB" w:rsidRDefault="000E68AB" w:rsidP="000E68AB">
      <w:pPr>
        <w:spacing w:after="0" w:line="200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</w:p>
    <w:p w14:paraId="24B9E0C0" w14:textId="77777777" w:rsidR="000E68AB" w:rsidRPr="000E68AB" w:rsidRDefault="000E68AB" w:rsidP="000E68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E68AB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CARACTERÍSTICAS:</w:t>
      </w:r>
    </w:p>
    <w:p w14:paraId="09EFDA34" w14:textId="77777777" w:rsidR="000E68AB" w:rsidRPr="000E68AB" w:rsidRDefault="000E68AB" w:rsidP="000E68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0E68AB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1.</w:t>
      </w:r>
      <w:r w:rsidRPr="000E68AB">
        <w:rPr>
          <w:rFonts w:ascii="Times New Roman" w:eastAsia="Times New Roman" w:hAnsi="Times New Roman" w:cs="Times New Roman"/>
          <w:color w:val="000000"/>
          <w:sz w:val="14"/>
          <w:szCs w:val="14"/>
          <w:lang w:eastAsia="es-ES"/>
        </w:rPr>
        <w:t>       </w:t>
      </w:r>
      <w:r w:rsidRPr="000E68AB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Se comienza por la columna cuota de amortización, que será  la misma cantidad.</w:t>
      </w:r>
    </w:p>
    <w:p w14:paraId="5192B60F" w14:textId="77777777" w:rsidR="00BA0181" w:rsidRDefault="000E68AB" w:rsidP="000E68AB">
      <w:pPr>
        <w:spacing w:after="0" w:line="240" w:lineRule="auto"/>
        <w:ind w:left="720" w:hanging="720"/>
      </w:pPr>
      <w:r w:rsidRPr="000E68AB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2.</w:t>
      </w:r>
      <w:r w:rsidRPr="000E68AB">
        <w:rPr>
          <w:rFonts w:ascii="Times New Roman" w:eastAsia="Times New Roman" w:hAnsi="Times New Roman" w:cs="Times New Roman"/>
          <w:color w:val="000000"/>
          <w:sz w:val="14"/>
          <w:szCs w:val="14"/>
          <w:lang w:eastAsia="es-ES"/>
        </w:rPr>
        <w:t>       </w:t>
      </w:r>
      <w:r w:rsidRPr="000E68AB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Después completamos el resto del cuadro.</w:t>
      </w:r>
    </w:p>
    <w:sectPr w:rsidR="00BA0181" w:rsidSect="000E68AB">
      <w:headerReference w:type="default" r:id="rId6"/>
      <w:footerReference w:type="default" r:id="rId7"/>
      <w:pgSz w:w="11906" w:h="16838"/>
      <w:pgMar w:top="336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71AD29" w14:textId="77777777" w:rsidR="000E68AB" w:rsidRDefault="000E68AB" w:rsidP="000E68AB">
      <w:pPr>
        <w:spacing w:after="0" w:line="240" w:lineRule="auto"/>
      </w:pPr>
      <w:r>
        <w:separator/>
      </w:r>
    </w:p>
  </w:endnote>
  <w:endnote w:type="continuationSeparator" w:id="0">
    <w:p w14:paraId="6E5D382D" w14:textId="77777777" w:rsidR="000E68AB" w:rsidRDefault="000E68AB" w:rsidP="000E6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D8765" w14:textId="77777777" w:rsidR="000E68AB" w:rsidRDefault="000E68AB">
    <w:pPr>
      <w:pStyle w:val="Piedepgin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Página </w:t>
    </w:r>
    <w:r w:rsidR="00234A9A">
      <w:fldChar w:fldCharType="begin"/>
    </w:r>
    <w:r w:rsidR="00234A9A">
      <w:instrText xml:space="preserve"> PAGE   \* MERGEFORMAT </w:instrText>
    </w:r>
    <w:r w:rsidR="00234A9A">
      <w:fldChar w:fldCharType="separate"/>
    </w:r>
    <w:r w:rsidRPr="000E68AB">
      <w:rPr>
        <w:rFonts w:asciiTheme="majorHAnsi" w:hAnsiTheme="majorHAnsi"/>
        <w:noProof/>
      </w:rPr>
      <w:t>2</w:t>
    </w:r>
    <w:r w:rsidR="00234A9A">
      <w:rPr>
        <w:rFonts w:asciiTheme="majorHAnsi" w:hAnsiTheme="majorHAnsi"/>
        <w:noProof/>
      </w:rPr>
      <w:fldChar w:fldCharType="end"/>
    </w:r>
  </w:p>
  <w:p w14:paraId="377FFD0B" w14:textId="77777777" w:rsidR="000E68AB" w:rsidRDefault="000E68A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3FDC5E" w14:textId="77777777" w:rsidR="000E68AB" w:rsidRDefault="000E68AB" w:rsidP="000E68AB">
      <w:pPr>
        <w:spacing w:after="0" w:line="240" w:lineRule="auto"/>
      </w:pPr>
      <w:r>
        <w:separator/>
      </w:r>
    </w:p>
  </w:footnote>
  <w:footnote w:type="continuationSeparator" w:id="0">
    <w:p w14:paraId="408C0D7C" w14:textId="77777777" w:rsidR="000E68AB" w:rsidRDefault="000E68AB" w:rsidP="000E68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eastAsiaTheme="majorEastAsia" w:hAnsi="Arial" w:cs="Arial"/>
        <w:b/>
      </w:rPr>
      <w:alias w:val="Título"/>
      <w:id w:val="77738743"/>
      <w:placeholder>
        <w:docPart w:val="BC6B9F9A57BC4FE6928B00DD123A74F4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1C454803" w14:textId="77777777" w:rsidR="000E68AB" w:rsidRDefault="000E68AB" w:rsidP="000E68AB">
        <w:pPr>
          <w:pStyle w:val="Encabezado"/>
          <w:pBdr>
            <w:bottom w:val="thickThinSmallGap" w:sz="24" w:space="1" w:color="622423" w:themeColor="accent2" w:themeShade="7F"/>
          </w:pBdr>
          <w:jc w:val="right"/>
          <w:rPr>
            <w:rFonts w:asciiTheme="majorHAnsi" w:eastAsiaTheme="majorEastAsia" w:hAnsiTheme="majorHAnsi" w:cstheme="majorBidi"/>
            <w:sz w:val="32"/>
            <w:szCs w:val="32"/>
          </w:rPr>
        </w:pPr>
        <w:r w:rsidRPr="000E68AB">
          <w:rPr>
            <w:rFonts w:ascii="Arial" w:eastAsiaTheme="majorEastAsia" w:hAnsi="Arial" w:cs="Arial"/>
            <w:b/>
          </w:rPr>
          <w:t>GESTIÓN FINANCIERA</w:t>
        </w:r>
      </w:p>
    </w:sdtContent>
  </w:sdt>
  <w:p w14:paraId="28E84ECB" w14:textId="77777777" w:rsidR="000E68AB" w:rsidRDefault="000E68A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68AB"/>
    <w:rsid w:val="000E68AB"/>
    <w:rsid w:val="00234A9A"/>
    <w:rsid w:val="00BA0181"/>
    <w:rsid w:val="00ED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C6512"/>
  <w15:docId w15:val="{7E9DC9FE-55AB-44A0-A0D4-F680F9F75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018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E68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E68AB"/>
  </w:style>
  <w:style w:type="paragraph" w:styleId="Piedepgina">
    <w:name w:val="footer"/>
    <w:basedOn w:val="Normal"/>
    <w:link w:val="PiedepginaCar"/>
    <w:uiPriority w:val="99"/>
    <w:unhideWhenUsed/>
    <w:rsid w:val="000E68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E68AB"/>
  </w:style>
  <w:style w:type="paragraph" w:styleId="Textodeglobo">
    <w:name w:val="Balloon Text"/>
    <w:basedOn w:val="Normal"/>
    <w:link w:val="TextodegloboCar"/>
    <w:uiPriority w:val="99"/>
    <w:semiHidden/>
    <w:unhideWhenUsed/>
    <w:rsid w:val="000E6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68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4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95030">
          <w:marLeft w:val="18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138641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66455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39542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331909668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0" w:color="auto"/>
          </w:divBdr>
        </w:div>
        <w:div w:id="4136982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1" w:color="auto"/>
          </w:divBdr>
        </w:div>
        <w:div w:id="99303273">
          <w:marLeft w:val="0"/>
          <w:marRight w:val="0"/>
          <w:marTop w:val="0"/>
          <w:marBottom w:val="0"/>
          <w:divBdr>
            <w:top w:val="single" w:sz="12" w:space="1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89365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13760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503520376">
          <w:marLeft w:val="360"/>
          <w:marRight w:val="0"/>
          <w:marTop w:val="0"/>
          <w:marBottom w:val="0"/>
          <w:divBdr>
            <w:top w:val="single" w:sz="12" w:space="1" w:color="auto"/>
            <w:left w:val="single" w:sz="12" w:space="23" w:color="auto"/>
            <w:bottom w:val="single" w:sz="12" w:space="1" w:color="auto"/>
            <w:right w:val="single" w:sz="12" w:space="4" w:color="auto"/>
          </w:divBdr>
        </w:div>
        <w:div w:id="1092551653">
          <w:marLeft w:val="0"/>
          <w:marRight w:val="0"/>
          <w:marTop w:val="0"/>
          <w:marBottom w:val="0"/>
          <w:divBdr>
            <w:top w:val="single" w:sz="12" w:space="1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164851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1013414656">
          <w:marLeft w:val="360"/>
          <w:marRight w:val="0"/>
          <w:marTop w:val="0"/>
          <w:marBottom w:val="0"/>
          <w:divBdr>
            <w:top w:val="single" w:sz="12" w:space="1" w:color="auto"/>
            <w:left w:val="single" w:sz="12" w:space="23" w:color="auto"/>
            <w:bottom w:val="single" w:sz="12" w:space="1" w:color="auto"/>
            <w:right w:val="single" w:sz="12" w:space="4" w:color="auto"/>
          </w:divBdr>
        </w:div>
        <w:div w:id="1308314428">
          <w:marLeft w:val="0"/>
          <w:marRight w:val="0"/>
          <w:marTop w:val="0"/>
          <w:marBottom w:val="0"/>
          <w:divBdr>
            <w:top w:val="single" w:sz="12" w:space="1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1774202708">
          <w:marLeft w:val="360"/>
          <w:marRight w:val="0"/>
          <w:marTop w:val="0"/>
          <w:marBottom w:val="0"/>
          <w:divBdr>
            <w:top w:val="single" w:sz="12" w:space="1" w:color="auto"/>
            <w:left w:val="single" w:sz="12" w:space="23" w:color="auto"/>
            <w:bottom w:val="single" w:sz="12" w:space="1" w:color="auto"/>
            <w:right w:val="single" w:sz="12" w:space="4" w:color="auto"/>
          </w:divBdr>
        </w:div>
      </w:divsChild>
    </w:div>
    <w:div w:id="175076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C6B9F9A57BC4FE6928B00DD123A74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4DA37F-4939-4CDA-A885-1997F3725F5E}"/>
      </w:docPartPr>
      <w:docPartBody>
        <w:p w:rsidR="00B9585C" w:rsidRDefault="003F3D18" w:rsidP="003F3D18">
          <w:pPr>
            <w:pStyle w:val="BC6B9F9A57BC4FE6928B00DD123A74F4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[Escribir el 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3D18"/>
    <w:rsid w:val="003F3D18"/>
    <w:rsid w:val="00B95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C6B9F9A57BC4FE6928B00DD123A74F4">
    <w:name w:val="BC6B9F9A57BC4FE6928B00DD123A74F4"/>
    <w:rsid w:val="003F3D1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984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GESTIÓN FINANCIERA</vt:lpstr>
    </vt:vector>
  </TitlesOfParts>
  <Company> </Company>
  <LinksUpToDate>false</LinksUpToDate>
  <CharactersWithSpaces>6387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GESTIÓN FINANCIERA</dc:title>
  <dc:creator>Usuario</dc:creator>
  <cp:lastModifiedBy>Usuario</cp:lastModifiedBy>
  <cp:revision>2</cp:revision>
  <dcterms:created xsi:type="dcterms:W3CDTF">2023-11-20T23:01:00Z</dcterms:created>
  <dcterms:modified xsi:type="dcterms:W3CDTF">2023-11-23T13:42:00Z</dcterms:modified>
</cp:coreProperties>
</file>