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848" w:rsidRPr="00A61848" w:rsidRDefault="00A61848" w:rsidP="00A6184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</w:pPr>
      <w:r w:rsidRPr="00A61848">
        <w:rPr>
          <w:rFonts w:ascii="Times New Roman" w:eastAsia="Times New Roman" w:hAnsi="Times New Roman" w:cs="Times New Roman"/>
          <w:color w:val="000000"/>
          <w:sz w:val="27"/>
          <w:szCs w:val="27"/>
          <w:lang w:eastAsia="es-ES"/>
        </w:rPr>
        <w:t> </w:t>
      </w:r>
    </w:p>
    <w:p w:rsidR="00A61848" w:rsidRPr="00A61848" w:rsidRDefault="00A61848" w:rsidP="00A618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RENTAS</w:t>
      </w:r>
    </w:p>
    <w:p w:rsidR="00A61848" w:rsidRPr="00A61848" w:rsidRDefault="00A61848" w:rsidP="00A618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left="18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0"/>
          <w:szCs w:val="20"/>
          <w:lang w:eastAsia="es-ES"/>
        </w:rPr>
        <w:t> </w:t>
      </w:r>
    </w:p>
    <w:p w:rsidR="00A61848" w:rsidRPr="00A61848" w:rsidRDefault="00A61848" w:rsidP="00A618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1.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INTRODUCCIÓN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Llamamos renta a una </w:t>
      </w: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sucesión de capitales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que se hacen efectivos en vencimientos periódicos. Ejemplo: alquiler, salarios, préstamos, etc.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     A cada uno de estos capitales se le denominan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términos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o anualidades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(A).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     Llamamos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duración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al número de términos que lo componen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(n).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     Llamamos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vencimiento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al momento en el que se hace efectivo el capital durante el periodo. Puede ser al principio como el caso de los alquileres o al final como el de los sueldos.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Ejemplo: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Una persona ingresa 1.000 € anuales al final de los próximos 4 años en una entidad que le paga el 6 % de interés anual.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34"/>
        <w:gridCol w:w="1533"/>
        <w:gridCol w:w="1534"/>
        <w:gridCol w:w="1534"/>
        <w:gridCol w:w="1534"/>
      </w:tblGrid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1.000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1.000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1.000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0,06</w:t>
            </w:r>
          </w:p>
        </w:tc>
      </w:tr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Términos (A): 1.000 €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Duración (n) = 4 años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Tanto de interés (i) = 0,06 anual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Symbol" w:eastAsia="Times New Roman" w:hAnsi="Symbol" w:cs="Times New Roman"/>
          <w:color w:val="0D0D0D" w:themeColor="text1" w:themeTint="F2"/>
          <w:sz w:val="18"/>
          <w:szCs w:val="18"/>
          <w:lang w:eastAsia="es-ES"/>
        </w:rPr>
        <w:t>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   </w:t>
      </w:r>
      <w:r w:rsidRPr="00A61848">
        <w:rPr>
          <w:rFonts w:ascii="Arial" w:eastAsia="Times New Roman" w:hAnsi="Arial" w:cs="Arial"/>
          <w:b/>
          <w:bCs/>
          <w:i/>
          <w:iCs/>
          <w:color w:val="0D0D0D" w:themeColor="text1" w:themeTint="F2"/>
          <w:sz w:val="18"/>
          <w:szCs w:val="18"/>
          <w:lang w:eastAsia="es-ES"/>
        </w:rPr>
        <w:t>CLASES DE RENTA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1.     Rentas constantes y rentas variables.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constantes: los términos son todos de la misma cuantía.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variables: los términos cambian sus importes. Puede ser variabilidad conocida, en progresión aritmética o geométrica o de variabilidad no conocida.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2.     Rentas fraccionadas o rentas no fraccionadas.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fraccionadas: transcurren menos de un año del vencimiento un término a otro.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no fraccionadas: Entre término y término transcurre un año.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3.     Rentas vencidas y rentas anticipadas.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vencidas: los vencimientos de los pagos son al final de cada periodo.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anticipadas: los vencimientos de los pagos son al principio de cada periodo.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4.     Rentas inmediatas y rentas diferidas.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inmediatas: el primer pago se realiza en el momento en el que se pacta la operación.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diferidas: el primer pago se realiza al cabo de varios años desde que se pactó la operación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5.     Rentas temporales y perpetuas.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temporales: tienen un número finito de términos.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-       Rentas perpetuas: tienen un número infinito de términos.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2.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RENTAS TEMPORALES, CONSTANTES, INMEDIATAS, VENCIDAS, NO FRACCIONADAS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34"/>
        <w:gridCol w:w="1533"/>
        <w:gridCol w:w="1534"/>
        <w:gridCol w:w="1534"/>
        <w:gridCol w:w="1534"/>
      </w:tblGrid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i</w:t>
            </w:r>
          </w:p>
        </w:tc>
      </w:tr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2.1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VALOR ACTUAL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o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x A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, i</w:t>
      </w:r>
    </w:p>
    <w:p w:rsidR="00A61848" w:rsidRPr="00A61848" w:rsidRDefault="00A61848" w:rsidP="00A6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vertAlign w:val="subscript"/>
          <w:lang w:eastAsia="es-ES"/>
        </w:rPr>
        <w:t> </w:t>
      </w:r>
    </w:p>
    <w:tbl>
      <w:tblPr>
        <w:tblW w:w="0" w:type="auto"/>
        <w:tblInd w:w="3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2018"/>
      </w:tblGrid>
      <w:tr w:rsidR="00A61848" w:rsidRPr="00A61848" w:rsidTr="00A61848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 ,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20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 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- 1</w:t>
            </w:r>
          </w:p>
        </w:tc>
      </w:tr>
      <w:tr w:rsidR="00A61848" w:rsidRPr="00A61848" w:rsidTr="00A6184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x i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     En las operaciones de financiación el VALOR ACTUAL es el IMPORTE DEL PRÉSTAMO, y las cantidades que tenemos que pagar periódicamente para su devolución serían sus TERMINOS.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lastRenderedPageBreak/>
        <w:t>        En las operaciones de inversión el VALOR ACTUAL sería el importe que INGRESAMOS en el banco, para poder recibir unas cantidades periódicamente.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Ejemplos: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1.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Calcular el valor actual de una renta de 2.000 € anuales durante 6 años utilizando un tanto de interés del 10 %.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1970"/>
        <w:gridCol w:w="2700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 = 2.000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 ,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 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- 1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6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x 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0,10</w:t>
            </w:r>
          </w:p>
        </w:tc>
        <w:tc>
          <w:tcPr>
            <w:tcW w:w="271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6 , 0,10 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(1,10)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6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4,355261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(1,10)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6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x 0,10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6 // 0,10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 =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 2.000 x 4,355261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 = 8.710,52 €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2.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Una persona solicita un préstamo de 20.000 € que debe devolver mediante el pago de 5 anualidades constantes y por vencido. Calcular la cuantía de cada anualidad utilizando un tipo de interés del 12 %.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856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1970"/>
        <w:gridCol w:w="2160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20.000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 ,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 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- 1</w:t>
            </w:r>
          </w:p>
        </w:tc>
        <w:tc>
          <w:tcPr>
            <w:tcW w:w="216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5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x 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0,12</w:t>
            </w:r>
          </w:p>
        </w:tc>
        <w:tc>
          <w:tcPr>
            <w:tcW w:w="271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5 , 0,12 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(1,12)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5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216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3,604776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(1,12)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5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x 0,12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84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5 , 0,12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20.000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 =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 </w:t>
            </w:r>
            <w:r w:rsidR="00721641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A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 x 3,604776</w:t>
            </w:r>
          </w:p>
          <w:p w:rsidR="0022390F" w:rsidRDefault="0022390F" w:rsidP="00A6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</w:pPr>
          </w:p>
          <w:p w:rsidR="00A61848" w:rsidRPr="00A61848" w:rsidRDefault="00721641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A</w:t>
            </w:r>
            <w:r w:rsidR="00A61848"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 = 20.000 / 3,604776</w:t>
            </w:r>
          </w:p>
          <w:p w:rsidR="00A61848" w:rsidRPr="00A61848" w:rsidRDefault="00721641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A</w:t>
            </w:r>
            <w:r w:rsidR="00A61848"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 = 5.548,19 €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3.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Para devolver un préstamo de 30.000 € debemos pagar anualmente por vencido  la cantidad de 3.698,73 €. Calcular durante cuántos años debemos pagar esta cantidad si el tipo de interés es del 4 %.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06"/>
        <w:gridCol w:w="2160"/>
        <w:gridCol w:w="2214"/>
      </w:tblGrid>
      <w:tr w:rsidR="00A61848" w:rsidRPr="00A61848" w:rsidTr="00A61848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30.000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n , i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 = 3.698,73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30.000 = 3.698,73 x 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n , 0,04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0,04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n , 0,04 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30.000 / 3.698,73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x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n , 0,04 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8,110892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vertAlign w:val="subscript"/>
                <w:lang w:eastAsia="es-ES"/>
              </w:rPr>
              <w:t>n , 0,04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s-ES"/>
              </w:rPr>
              <w:t>=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8,110892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x 0,04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– 1 = 8,110892  x ( 1,04)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x 0,04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Default="00A61848" w:rsidP="00A6184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– 1 = 0,324436 x ( 1,04)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</w:t>
            </w:r>
          </w:p>
          <w:p w:rsidR="00D5271F" w:rsidRPr="00A61848" w:rsidRDefault="00D5271F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-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0,324436 x ( 1,04)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1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( 1 – 0,324436 ) x 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1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0,675564  x 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1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1 / 0,675564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1,480245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x log 1,04 = log 1,480245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x 0,017033 = 0,170334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D52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0,17033</w:t>
            </w:r>
            <w:r w:rsidR="00D5271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4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 xml:space="preserve"> / 0,017033</w:t>
            </w:r>
            <w:r w:rsidR="00D5271F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 xml:space="preserve">3 </w:t>
            </w:r>
            <w:bookmarkStart w:id="0" w:name="_GoBack"/>
            <w:bookmarkEnd w:id="0"/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n = 10 años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pBdr>
          <w:bottom w:val="single" w:sz="4" w:space="1" w:color="auto"/>
        </w:pBdr>
        <w:spacing w:after="0" w:line="240" w:lineRule="auto"/>
        <w:ind w:left="540" w:hanging="54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2.2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VALOR FINAL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     Se utiliza cuando una persona desea acumular un capital y quiere saber que cantidad recibiría al final de la operación.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x S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, i</w:t>
      </w:r>
    </w:p>
    <w:p w:rsidR="00A61848" w:rsidRPr="00A61848" w:rsidRDefault="00A61848" w:rsidP="00A6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8"/>
          <w:szCs w:val="28"/>
          <w:vertAlign w:val="subscript"/>
          <w:lang w:eastAsia="es-ES"/>
        </w:rPr>
        <w:t> </w:t>
      </w:r>
    </w:p>
    <w:tbl>
      <w:tblPr>
        <w:tblW w:w="0" w:type="auto"/>
        <w:tblInd w:w="352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2"/>
        <w:gridCol w:w="1838"/>
      </w:tblGrid>
      <w:tr w:rsidR="00A61848" w:rsidRPr="00A61848" w:rsidTr="00A61848"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 ,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83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 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- 1</w:t>
            </w:r>
          </w:p>
        </w:tc>
      </w:tr>
      <w:tr w:rsidR="00A61848" w:rsidRPr="00A61848" w:rsidTr="00A61848"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8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i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lastRenderedPageBreak/>
        <w:t> </w:t>
      </w:r>
    </w:p>
    <w:p w:rsidR="00A61848" w:rsidRDefault="00A61848" w:rsidP="00A6184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</w:pPr>
    </w:p>
    <w:p w:rsidR="00A61848" w:rsidRDefault="00A61848" w:rsidP="00A61848">
      <w:pPr>
        <w:spacing w:after="0" w:line="240" w:lineRule="auto"/>
        <w:jc w:val="both"/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</w:pP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Ejemplos: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1.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Un empleado al que faltan 15 años para jubilarse desea acumular un capital de 24.000 €, mediante entrega de cantidades al final de cada año. Calcular la cuantía de las anualidades si valoramos la operación con un tanto de interés del 8 %.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1970"/>
        <w:gridCol w:w="2700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24.000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 ,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(1 + i 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 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- 1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15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i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0,08</w:t>
            </w:r>
          </w:p>
        </w:tc>
        <w:tc>
          <w:tcPr>
            <w:tcW w:w="2710" w:type="dxa"/>
            <w:vMerge w:val="restart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15 , 0,08 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(1,08)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15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- 1</w:t>
            </w:r>
          </w:p>
        </w:tc>
        <w:tc>
          <w:tcPr>
            <w:tcW w:w="2700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27,152114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 = x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0,08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15 // 0,08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24.000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 =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 A x 27,152114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A = 24.000 / 27,152114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A = 883,91 €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2.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      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Una persona quiere conseguir tener un capital de 53.740,75 € mediante la entrega de 2.000 € anuales por vencido en un banco que ofrece un tanto de interés del 3 %. Calcular durante cuántos años deberá realizar estos ingresos.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08"/>
        <w:gridCol w:w="2106"/>
        <w:gridCol w:w="2160"/>
        <w:gridCol w:w="2214"/>
      </w:tblGrid>
      <w:tr w:rsidR="00A61848" w:rsidRPr="00A61848" w:rsidTr="00A61848">
        <w:trPr>
          <w:jc w:val="center"/>
        </w:trPr>
        <w:tc>
          <w:tcPr>
            <w:tcW w:w="190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53.740,75</w:t>
            </w:r>
          </w:p>
        </w:tc>
        <w:tc>
          <w:tcPr>
            <w:tcW w:w="64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n , i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 = 2.000 €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53.740,75 = 2.000 x 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val="en-GB" w:eastAsia="es-ES"/>
              </w:rPr>
              <w:t>n , 0,03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i = 0,03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val="en-GB" w:eastAsia="es-ES"/>
              </w:rPr>
              <w:t>n , 0,03 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= 53.740,75 / 2.000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n = x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val="en-GB" w:eastAsia="es-ES"/>
              </w:rPr>
              <w:t>n , 0,03 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= 26,870375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 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2106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en-GB"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val="en-GB" w:eastAsia="es-ES"/>
              </w:rPr>
              <w:t>n , 0,03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val="en-GB" w:eastAsia="es-ES"/>
              </w:rPr>
              <w:t>=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(1,03)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val="en-GB" w:eastAsia="es-ES"/>
              </w:rPr>
              <w:t>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 - 1</w:t>
            </w:r>
          </w:p>
        </w:tc>
        <w:tc>
          <w:tcPr>
            <w:tcW w:w="2214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= 26,870375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0,03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(1,03)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– 1 = 26,870375  x  0,03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(1,03)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– 1 = 0,806111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( 1,03)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0,806111 + 1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( 1,03)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n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1,806111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x log 1,03 = log 1,806111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x 0,012837 = 0,256744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0,256744 / 0,012837</w:t>
            </w:r>
          </w:p>
        </w:tc>
      </w:tr>
      <w:tr w:rsidR="00A61848" w:rsidRPr="00A61848" w:rsidTr="00A61848">
        <w:trPr>
          <w:jc w:val="center"/>
        </w:trPr>
        <w:tc>
          <w:tcPr>
            <w:tcW w:w="19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64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n = 20 años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3. RENTAS CONSTANTES, INMEDIATAS, NO FRACCIONADAS, TEMPORALES Y ANTICIPADAS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     Las anualidades se reciben al principio de cada periodo.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"/>
        <w:gridCol w:w="1534"/>
        <w:gridCol w:w="1533"/>
        <w:gridCol w:w="1534"/>
        <w:gridCol w:w="1534"/>
        <w:gridCol w:w="1534"/>
      </w:tblGrid>
      <w:tr w:rsidR="00A61848" w:rsidRPr="00A61848" w:rsidTr="00A61848">
        <w:trPr>
          <w:jc w:val="center"/>
        </w:trPr>
        <w:tc>
          <w:tcPr>
            <w:tcW w:w="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i</w:t>
            </w:r>
          </w:p>
        </w:tc>
      </w:tr>
      <w:tr w:rsidR="00A61848" w:rsidRPr="00A61848" w:rsidTr="00A61848">
        <w:trPr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3.1 VALOR ACTUAL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o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x A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, i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x (1 + i)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Ejemplos: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1.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¿Cuál será la cantidad que tendremos que depositar en un banco que ofrece el 3,5 % de interés anual, si queremos recibir al comienzo de cada uno de los próximos 8 años una renta de 8.000 €?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1970"/>
        <w:gridCol w:w="2700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 = 8.000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8 , 0,035 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(1,035)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8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6,873956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8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(1,035)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8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x 0,035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trHeight w:val="33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0,035</w:t>
            </w:r>
          </w:p>
        </w:tc>
        <w:tc>
          <w:tcPr>
            <w:tcW w:w="73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6 , 0,10 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x (1 + i )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val="en-GB" w:eastAsia="es-ES"/>
              </w:rPr>
              <w:t>0 =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GB" w:eastAsia="es-ES"/>
              </w:rPr>
              <w:t> 8.000 x 6,873956 x (1,035)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val="en-GB"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vertAlign w:val="subscript"/>
                <w:lang w:val="en-GB" w:eastAsia="es-ES"/>
              </w:rPr>
              <w:t>0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val="en-GB" w:eastAsia="es-ES"/>
              </w:rPr>
              <w:t> = 56.916,36 €</w:t>
            </w:r>
          </w:p>
        </w:tc>
      </w:tr>
      <w:tr w:rsidR="00A61848" w:rsidRPr="00A61848" w:rsidTr="00A61848">
        <w:trPr>
          <w:trHeight w:val="33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val="en-GB" w:eastAsia="es-E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val="en-GB" w:eastAsia="es-ES"/>
        </w:rPr>
        <w:t> </w:t>
      </w:r>
    </w:p>
    <w:p w:rsidR="00A61848" w:rsidRPr="00A61848" w:rsidRDefault="00A61848" w:rsidP="00A61848">
      <w:pPr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3.2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VALOR FINAL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lastRenderedPageBreak/>
        <w:t> </w:t>
      </w:r>
    </w:p>
    <w:p w:rsidR="00A61848" w:rsidRPr="00A61848" w:rsidRDefault="00A61848" w:rsidP="00A61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o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x S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, i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x (1 + i)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Ejemplos: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1.     Calcula el valor final de una renta prepagable, constate e inmediata de 30.000 € anuales sabiendo que la operación financiera dura 5 años y el tipo de interés es del 4 %.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1970"/>
        <w:gridCol w:w="2700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A = 30.000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5 , 0,04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vertAlign w:val="subscript"/>
                <w:lang w:eastAsia="es-ES"/>
              </w:rPr>
              <w:t>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(1,04)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5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=5,416323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5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0,04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trHeight w:val="33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0,04</w:t>
            </w:r>
          </w:p>
        </w:tc>
        <w:tc>
          <w:tcPr>
            <w:tcW w:w="7380" w:type="dxa"/>
            <w:gridSpan w:val="3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GB"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val="en-GB" w:eastAsia="es-ES"/>
              </w:rPr>
              <w:t>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GB" w:eastAsia="es-ES"/>
              </w:rPr>
              <w:t>= A x 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val="en-GB" w:eastAsia="es-ES"/>
              </w:rPr>
              <w:t>6 , 0,10 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val="en-GB" w:eastAsia="es-ES"/>
              </w:rPr>
              <w:t>x (1 + i )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 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 =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 30.000 x 5,416323 x (1,04)</w:t>
            </w:r>
          </w:p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n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 = 168.989,26 €</w:t>
            </w:r>
          </w:p>
        </w:tc>
      </w:tr>
      <w:tr w:rsidR="00A61848" w:rsidRPr="00A61848" w:rsidTr="00A61848">
        <w:trPr>
          <w:trHeight w:val="330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0" w:type="auto"/>
            <w:gridSpan w:val="3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</w:t>
      </w:r>
    </w:p>
    <w:p w:rsidR="00A61848" w:rsidRPr="00A61848" w:rsidRDefault="00A61848" w:rsidP="00A618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4.     RENTAS CONSTANTES, NO FRACCIONADAS, TEMPORALES, VENCIDAS Y DIFERIDAS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365"/>
        <w:gridCol w:w="1316"/>
        <w:gridCol w:w="1303"/>
        <w:gridCol w:w="1307"/>
        <w:gridCol w:w="1306"/>
        <w:gridCol w:w="1294"/>
      </w:tblGrid>
      <w:tr w:rsidR="00A61848" w:rsidRPr="00A61848" w:rsidTr="00A61848">
        <w:trPr>
          <w:jc w:val="center"/>
        </w:trPr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29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PERIODO DE CARENCIA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i</w:t>
            </w:r>
          </w:p>
        </w:tc>
      </w:tr>
      <w:tr w:rsidR="00A61848" w:rsidRPr="00A61848" w:rsidTr="00A61848">
        <w:trPr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o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5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en-GB"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en-GB" w:eastAsia="es-ES"/>
        </w:rPr>
        <w:t>4.1 VALOR ACTUAL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val="en-GB" w:eastAsia="es-ES"/>
        </w:rPr>
        <w:t> </w:t>
      </w:r>
    </w:p>
    <w:p w:rsidR="00A61848" w:rsidRPr="00A61848" w:rsidRDefault="00A61848" w:rsidP="00A61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val="en-GB" w:eastAsia="es-ES"/>
        </w:rPr>
        <w:t>d/V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val="en-GB" w:eastAsia="es-ES"/>
        </w:rPr>
        <w:t>o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val="en-GB" w:eastAsia="es-ES"/>
        </w:rPr>
        <w:t>A x A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val="en-GB" w:eastAsia="es-ES"/>
        </w:rPr>
        <w:t>n  , i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val="en-GB" w:eastAsia="es-ES"/>
        </w:rPr>
        <w:t>x (1 + i)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perscript"/>
          <w:lang w:val="en-GB" w:eastAsia="es-ES"/>
        </w:rPr>
        <w:t>-d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val="en-GB"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1.     Para comprar un coche cuyo valor al contado es de 20.000 €, nos ofrecen no pagar ninguna cantidad durante los 3 primeros años y después efectuar 6 pagos anuales por vencido. Determinar la cuantía de estos pagos si utilizamos un tanto de interés del 3 %.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1970"/>
        <w:gridCol w:w="2700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Vo = 20.000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6 , 0,03 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s-ES"/>
              </w:rPr>
              <w:t>=</w:t>
            </w:r>
          </w:p>
        </w:tc>
        <w:tc>
          <w:tcPr>
            <w:tcW w:w="197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(1,03)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6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270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5,417191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d = 3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1970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(1,03)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6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x 0,03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trHeight w:val="2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6 años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6 , 0,03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 x (1,03)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perscript"/>
                <w:lang w:eastAsia="es-ES"/>
              </w:rPr>
              <w:t>-3</w:t>
            </w:r>
          </w:p>
        </w:tc>
      </w:tr>
      <w:tr w:rsidR="00A61848" w:rsidRPr="00A61848" w:rsidTr="00A61848">
        <w:trPr>
          <w:trHeight w:val="2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0,03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20.000 = A x 5,417191 x 0,915142</w:t>
            </w:r>
          </w:p>
        </w:tc>
      </w:tr>
      <w:tr w:rsidR="00A61848" w:rsidRPr="00A61848" w:rsidTr="00A61848">
        <w:trPr>
          <w:trHeight w:val="2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20.000 = A x 4,957499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A = 20.000 / 4,957499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A = 4.034,29 €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4.2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VALOR FINAL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Para calcular el valor final no se tiene en cuenta el periodo de carencia.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d / 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x S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, i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5.     RENTAS CONSTANTES, VENCIDAS, INMEDIATAS, NO FRACCIONADAS Y PERPETUAS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326"/>
        <w:gridCol w:w="1311"/>
        <w:gridCol w:w="1310"/>
        <w:gridCol w:w="1314"/>
        <w:gridCol w:w="1327"/>
        <w:gridCol w:w="1303"/>
      </w:tblGrid>
      <w:tr w:rsidR="00A61848" w:rsidRPr="00A61848" w:rsidTr="00A61848">
        <w:trPr>
          <w:jc w:val="center"/>
        </w:trPr>
        <w:tc>
          <w:tcPr>
            <w:tcW w:w="317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6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46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i</w:t>
            </w:r>
          </w:p>
        </w:tc>
      </w:tr>
      <w:tr w:rsidR="00A61848" w:rsidRPr="00A61848" w:rsidTr="00A61848">
        <w:trPr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4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noProof/>
                <w:color w:val="0D0D0D" w:themeColor="text1" w:themeTint="F2"/>
                <w:sz w:val="24"/>
                <w:szCs w:val="24"/>
                <w:lang w:eastAsia="es-ES"/>
              </w:rPr>
              <w:drawing>
                <wp:inline distT="0" distB="0" distL="0" distR="0">
                  <wp:extent cx="219075" cy="209550"/>
                  <wp:effectExtent l="0" t="0" r="9525" b="0"/>
                  <wp:docPr id="1" name="Imagen 1" descr="F:\PAGWEB\PSF\TEMA9_archivos\image00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PAGWEB\PSF\TEMA9_archivos\image00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31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o</w:t>
            </w: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44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</w:t>
            </w:r>
          </w:p>
        </w:tc>
        <w:tc>
          <w:tcPr>
            <w:tcW w:w="146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5.1.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VALOR ACTUAL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o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/ i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1.     Calcula el valor valor actual de una renta, prepagable, perpetua, constante e inmediata de 10.000 €, anuales, sabiendo que el tipo de interés es del 3 %.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68"/>
      </w:tblGrid>
      <w:tr w:rsidR="00A61848" w:rsidRPr="00A61848" w:rsidTr="00A61848">
        <w:trPr>
          <w:jc w:val="center"/>
        </w:trPr>
        <w:tc>
          <w:tcPr>
            <w:tcW w:w="5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A / i</w:t>
            </w:r>
          </w:p>
        </w:tc>
      </w:tr>
      <w:tr w:rsidR="00A61848" w:rsidRPr="00A61848" w:rsidTr="00A61848">
        <w:trPr>
          <w:jc w:val="center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lastRenderedPageBreak/>
              <w:t>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10.000 / 0,03</w:t>
            </w:r>
          </w:p>
        </w:tc>
      </w:tr>
      <w:tr w:rsidR="00A61848" w:rsidRPr="00A61848" w:rsidTr="00A61848">
        <w:trPr>
          <w:jc w:val="center"/>
        </w:trPr>
        <w:tc>
          <w:tcPr>
            <w:tcW w:w="586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0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 = 333.333,33 €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5.2 VALOR FINAL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     No se puede calcular por tener una duración infinita.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 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pBdr>
          <w:bottom w:val="single" w:sz="4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6.     RENTAS CONSTANTES, VENCIDAS, INMEDIATAS, TEMPORALES Y FRACCIONADAS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"/>
        <w:gridCol w:w="1534"/>
        <w:gridCol w:w="1533"/>
        <w:gridCol w:w="1534"/>
        <w:gridCol w:w="1534"/>
        <w:gridCol w:w="1534"/>
      </w:tblGrid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A</w:t>
            </w:r>
          </w:p>
        </w:tc>
        <w:tc>
          <w:tcPr>
            <w:tcW w:w="1534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i 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12</w:t>
            </w:r>
          </w:p>
        </w:tc>
      </w:tr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2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3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4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18"/>
                <w:szCs w:val="18"/>
                <w:lang w:eastAsia="es-ES"/>
              </w:rPr>
              <w:t>meses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jc w:val="center"/>
        </w:trPr>
        <w:tc>
          <w:tcPr>
            <w:tcW w:w="31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o</w:t>
            </w:r>
          </w:p>
        </w:tc>
        <w:tc>
          <w:tcPr>
            <w:tcW w:w="15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n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6.1.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VALOR ACTUAL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o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x A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, ik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Ejemplos: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1.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     </w:t>
      </w: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Calcula las mensualidades que tenemos que pagar de un préstamo de 30.000 € de 5 años de duración y con un tipo de interés anual del 6 %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0" w:type="auto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26"/>
      </w:tblGrid>
      <w:tr w:rsidR="00A61848" w:rsidRPr="00A61848" w:rsidTr="00A61848">
        <w:trPr>
          <w:jc w:val="right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0,06</w:t>
            </w:r>
          </w:p>
        </w:tc>
        <w:tc>
          <w:tcPr>
            <w:tcW w:w="7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 + i) = (1 +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k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k</w:t>
            </w:r>
          </w:p>
        </w:tc>
      </w:tr>
      <w:tr w:rsidR="00A61848" w:rsidRPr="00A61848" w:rsidTr="00A61848">
        <w:trPr>
          <w:jc w:val="right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X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 + 0,06) =  (1 +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12</w:t>
            </w:r>
          </w:p>
        </w:tc>
      </w:tr>
      <w:tr w:rsidR="00A61848" w:rsidRPr="00A61848" w:rsidTr="00A61848">
        <w:trPr>
          <w:jc w:val="right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noProof/>
                <w:color w:val="0D0D0D" w:themeColor="text1" w:themeTint="F2"/>
                <w:sz w:val="16"/>
                <w:szCs w:val="16"/>
                <w:lang w:eastAsia="es-ES"/>
              </w:rPr>
              <w:drawing>
                <wp:inline distT="0" distB="0" distL="0" distR="0">
                  <wp:extent cx="523875" cy="257175"/>
                  <wp:effectExtent l="0" t="0" r="9525" b="0"/>
                  <wp:docPr id="2" name="Imagen 2" descr="F:\PAGWEB\PSF\TEMA9_archivos\image004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PAGWEB\PSF\TEMA9_archivos\image004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ES"/>
              </w:rPr>
              <w:t>= </w:t>
            </w:r>
            <w:r w:rsidRPr="00A61848">
              <w:rPr>
                <w:rFonts w:ascii="Arial" w:eastAsia="Times New Roman" w:hAnsi="Arial" w:cs="Arial"/>
                <w:noProof/>
                <w:color w:val="0D0D0D" w:themeColor="text1" w:themeTint="F2"/>
                <w:sz w:val="16"/>
                <w:szCs w:val="16"/>
                <w:lang w:eastAsia="es-ES"/>
              </w:rPr>
              <w:drawing>
                <wp:inline distT="0" distB="0" distL="0" distR="0">
                  <wp:extent cx="609600" cy="257175"/>
                  <wp:effectExtent l="0" t="0" r="0" b="0"/>
                  <wp:docPr id="3" name="Imagen 3" descr="F:\PAGWEB\PSF\TEMA9_archivos\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F:\PAGWEB\PSF\TEMA9_archivos\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848" w:rsidRPr="00A61848" w:rsidTr="00A61848">
        <w:trPr>
          <w:jc w:val="right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1,004868 = 1 +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</w:p>
        </w:tc>
      </w:tr>
      <w:tr w:rsidR="00A61848" w:rsidRPr="00A61848" w:rsidTr="00A61848">
        <w:trPr>
          <w:jc w:val="right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0,004868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2816"/>
        <w:gridCol w:w="1854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Vo = 30.000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60 , 0,004868 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s-ES"/>
              </w:rPr>
              <w:t>=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(1,004868)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60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51,923147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5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(1,004868)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60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x 0,004868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trHeight w:val="2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60 meses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A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60 , 0,004868</w:t>
            </w:r>
          </w:p>
        </w:tc>
      </w:tr>
      <w:tr w:rsidR="00A61848" w:rsidRPr="00A61848" w:rsidTr="00A61848">
        <w:trPr>
          <w:trHeight w:val="2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0,004868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30.000 = A x 51,923147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A = 30.000 / 51,923147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A = 577,78 €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6.2.</w:t>
      </w:r>
      <w:r w:rsidRPr="00A61848">
        <w:rPr>
          <w:rFonts w:ascii="Times New Roman" w:eastAsia="Times New Roman" w:hAnsi="Times New Roman" w:cs="Times New Roman"/>
          <w:color w:val="0D0D0D" w:themeColor="text1" w:themeTint="F2"/>
          <w:sz w:val="14"/>
          <w:szCs w:val="14"/>
          <w:lang w:eastAsia="es-ES"/>
        </w:rPr>
        <w:t> 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18"/>
          <w:szCs w:val="18"/>
          <w:lang w:eastAsia="es-ES"/>
        </w:rPr>
        <w:t>VALOR FINAL</w:t>
      </w:r>
    </w:p>
    <w:p w:rsidR="00A61848" w:rsidRPr="00A61848" w:rsidRDefault="00A61848" w:rsidP="00A6184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V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=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lang w:eastAsia="es-ES"/>
        </w:rPr>
        <w:t>A x S </w:t>
      </w:r>
      <w:r w:rsidRPr="00A61848">
        <w:rPr>
          <w:rFonts w:ascii="Arial" w:eastAsia="Times New Roman" w:hAnsi="Arial" w:cs="Arial"/>
          <w:b/>
          <w:bCs/>
          <w:color w:val="0D0D0D" w:themeColor="text1" w:themeTint="F2"/>
          <w:sz w:val="27"/>
          <w:szCs w:val="27"/>
          <w:vertAlign w:val="subscript"/>
          <w:lang w:eastAsia="es-ES"/>
        </w:rPr>
        <w:t>n , ik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i/>
          <w:iCs/>
          <w:color w:val="0D0D0D" w:themeColor="text1" w:themeTint="F2"/>
          <w:sz w:val="18"/>
          <w:szCs w:val="18"/>
          <w:lang w:eastAsia="es-ES"/>
        </w:rPr>
        <w:t> Ejemplos: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2. ¿Qué cantidad debemos ingresar al final de cada mes en un banco que ofrece un 3 % de interés anual para constituir un capital de 60.000 € al cabo de tres años.</w:t>
      </w:r>
    </w:p>
    <w:p w:rsidR="00A61848" w:rsidRPr="00A61848" w:rsidRDefault="00A61848" w:rsidP="00A6184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  <w:t>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00"/>
        <w:gridCol w:w="7326"/>
      </w:tblGrid>
      <w:tr w:rsidR="00A61848" w:rsidRPr="00A61848" w:rsidTr="00A61848">
        <w:trPr>
          <w:jc w:val="center"/>
        </w:trPr>
        <w:tc>
          <w:tcPr>
            <w:tcW w:w="18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 = 0,03</w:t>
            </w:r>
          </w:p>
        </w:tc>
        <w:tc>
          <w:tcPr>
            <w:tcW w:w="73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 + i) = (1 +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k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k</w:t>
            </w:r>
          </w:p>
        </w:tc>
      </w:tr>
      <w:tr w:rsidR="00A61848" w:rsidRPr="00A61848" w:rsidTr="00A61848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X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 + 0,03) =  (1 +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12</w:t>
            </w:r>
          </w:p>
        </w:tc>
      </w:tr>
      <w:tr w:rsidR="00A61848" w:rsidRPr="00A61848" w:rsidTr="00A61848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noProof/>
                <w:color w:val="0D0D0D" w:themeColor="text1" w:themeTint="F2"/>
                <w:sz w:val="16"/>
                <w:szCs w:val="16"/>
                <w:lang w:eastAsia="es-ES"/>
              </w:rPr>
              <w:drawing>
                <wp:inline distT="0" distB="0" distL="0" distR="0">
                  <wp:extent cx="504825" cy="257175"/>
                  <wp:effectExtent l="0" t="0" r="9525" b="0"/>
                  <wp:docPr id="4" name="Imagen 4" descr="F:\PAGWEB\PSF\TEMA9_archivos\image00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F:\PAGWEB\PSF\TEMA9_archivos\image00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6"/>
                <w:szCs w:val="16"/>
                <w:lang w:eastAsia="es-ES"/>
              </w:rPr>
              <w:t>= </w:t>
            </w:r>
            <w:r w:rsidRPr="00A61848">
              <w:rPr>
                <w:rFonts w:ascii="Arial" w:eastAsia="Times New Roman" w:hAnsi="Arial" w:cs="Arial"/>
                <w:noProof/>
                <w:color w:val="0D0D0D" w:themeColor="text1" w:themeTint="F2"/>
                <w:sz w:val="16"/>
                <w:szCs w:val="16"/>
                <w:lang w:eastAsia="es-ES"/>
              </w:rPr>
              <w:drawing>
                <wp:inline distT="0" distB="0" distL="0" distR="0">
                  <wp:extent cx="609600" cy="257175"/>
                  <wp:effectExtent l="0" t="0" r="0" b="0"/>
                  <wp:docPr id="5" name="Imagen 5" descr="F:\PAGWEB\PSF\TEMA9_archivos\image00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:\PAGWEB\PSF\TEMA9_archivos\image00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57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1848" w:rsidRPr="00A61848" w:rsidTr="00A61848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1,002466 = 1 + 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</w:p>
        </w:tc>
      </w:tr>
      <w:tr w:rsidR="00A61848" w:rsidRPr="00A61848" w:rsidTr="00A61848">
        <w:trPr>
          <w:jc w:val="center"/>
        </w:trPr>
        <w:tc>
          <w:tcPr>
            <w:tcW w:w="18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0,002466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tbl>
      <w:tblPr>
        <w:tblW w:w="910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28"/>
        <w:gridCol w:w="2710"/>
        <w:gridCol w:w="2816"/>
        <w:gridCol w:w="1854"/>
      </w:tblGrid>
      <w:tr w:rsidR="00A61848" w:rsidRPr="00A61848" w:rsidTr="00A61848">
        <w:trPr>
          <w:jc w:val="center"/>
        </w:trPr>
        <w:tc>
          <w:tcPr>
            <w:tcW w:w="172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V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n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60.000</w:t>
            </w:r>
          </w:p>
        </w:tc>
        <w:tc>
          <w:tcPr>
            <w:tcW w:w="271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lang w:eastAsia="es-ES"/>
              </w:rPr>
              <w:t>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4"/>
                <w:szCs w:val="24"/>
                <w:vertAlign w:val="subscript"/>
                <w:lang w:eastAsia="es-ES"/>
              </w:rPr>
              <w:t>36 , 0,002466 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8"/>
                <w:szCs w:val="28"/>
                <w:lang w:eastAsia="es-ES"/>
              </w:rPr>
              <w:t>=</w:t>
            </w:r>
          </w:p>
        </w:tc>
        <w:tc>
          <w:tcPr>
            <w:tcW w:w="281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(1,002466)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perscript"/>
                <w:lang w:eastAsia="es-ES"/>
              </w:rPr>
              <w:t>36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- 1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= 37,597897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3 años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8" w:space="0" w:color="auto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0,002466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</w:p>
        </w:tc>
      </w:tr>
      <w:tr w:rsidR="00A61848" w:rsidRPr="00A61848" w:rsidTr="00A61848">
        <w:trPr>
          <w:trHeight w:val="2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n = 36 meses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V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0 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= A x S 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vertAlign w:val="subscript"/>
                <w:lang w:eastAsia="es-ES"/>
              </w:rPr>
              <w:t>36, 0,002466</w:t>
            </w:r>
          </w:p>
        </w:tc>
      </w:tr>
      <w:tr w:rsidR="00A61848" w:rsidRPr="00A61848" w:rsidTr="00A61848">
        <w:trPr>
          <w:trHeight w:val="289"/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I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vertAlign w:val="subscript"/>
                <w:lang w:eastAsia="es-ES"/>
              </w:rPr>
              <w:t>12</w:t>
            </w: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= 0,002466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60.000 = A x 37,597897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20"/>
                <w:szCs w:val="20"/>
                <w:lang w:eastAsia="es-ES"/>
              </w:rPr>
              <w:t>A = 60.000 / 37,597897</w:t>
            </w:r>
          </w:p>
        </w:tc>
      </w:tr>
      <w:tr w:rsidR="00A61848" w:rsidRPr="00A61848" w:rsidTr="00A61848">
        <w:trPr>
          <w:jc w:val="center"/>
        </w:trPr>
        <w:tc>
          <w:tcPr>
            <w:tcW w:w="17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48" w:rsidRPr="00A61848" w:rsidRDefault="00A61848" w:rsidP="00A618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color w:val="0D0D0D" w:themeColor="text1" w:themeTint="F2"/>
                <w:sz w:val="18"/>
                <w:szCs w:val="18"/>
                <w:lang w:eastAsia="es-ES"/>
              </w:rPr>
              <w:t> </w:t>
            </w:r>
          </w:p>
        </w:tc>
        <w:tc>
          <w:tcPr>
            <w:tcW w:w="7380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1848" w:rsidRPr="00A61848" w:rsidRDefault="00A61848" w:rsidP="00A618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es-ES"/>
              </w:rPr>
            </w:pPr>
            <w:r w:rsidRPr="00A61848">
              <w:rPr>
                <w:rFonts w:ascii="Arial" w:eastAsia="Times New Roman" w:hAnsi="Arial" w:cs="Arial"/>
                <w:b/>
                <w:bCs/>
                <w:color w:val="0D0D0D" w:themeColor="text1" w:themeTint="F2"/>
                <w:sz w:val="20"/>
                <w:szCs w:val="20"/>
                <w:lang w:eastAsia="es-ES"/>
              </w:rPr>
              <w:t>A = 1.595,83 €</w:t>
            </w:r>
          </w:p>
        </w:tc>
      </w:tr>
    </w:tbl>
    <w:p w:rsidR="00A61848" w:rsidRPr="00A61848" w:rsidRDefault="00A61848" w:rsidP="00A6184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Arial" w:eastAsia="Times New Roman" w:hAnsi="Arial" w:cs="Arial"/>
          <w:color w:val="0D0D0D" w:themeColor="text1" w:themeTint="F2"/>
          <w:sz w:val="18"/>
          <w:szCs w:val="18"/>
          <w:lang w:eastAsia="es-ES"/>
        </w:rPr>
        <w:t> </w:t>
      </w:r>
    </w:p>
    <w:p w:rsidR="00A61848" w:rsidRPr="00A61848" w:rsidRDefault="00A61848" w:rsidP="00A61848">
      <w:pPr>
        <w:spacing w:after="0" w:line="240" w:lineRule="auto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</w:pPr>
      <w:r w:rsidRPr="00A61848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es-ES"/>
        </w:rPr>
        <w:lastRenderedPageBreak/>
        <w:t> </w:t>
      </w:r>
    </w:p>
    <w:p w:rsidR="0085118A" w:rsidRDefault="0085118A"/>
    <w:sectPr w:rsidR="0085118A" w:rsidSect="00A61848">
      <w:headerReference w:type="default" r:id="rId10"/>
      <w:footerReference w:type="default" r:id="rId11"/>
      <w:pgSz w:w="11906" w:h="16838"/>
      <w:pgMar w:top="1417" w:right="99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1641" w:rsidRDefault="00721641" w:rsidP="00A61848">
      <w:pPr>
        <w:spacing w:after="0" w:line="240" w:lineRule="auto"/>
      </w:pPr>
      <w:r>
        <w:separator/>
      </w:r>
    </w:p>
  </w:endnote>
  <w:endnote w:type="continuationSeparator" w:id="0">
    <w:p w:rsidR="00721641" w:rsidRDefault="00721641" w:rsidP="00A618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1641" w:rsidRDefault="00721641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ptab w:relativeTo="margin" w:alignment="right" w:leader="none"/>
    </w:r>
    <w:r>
      <w:rPr>
        <w:rFonts w:asciiTheme="majorHAnsi" w:hAnsiTheme="majorHAnsi"/>
      </w:rPr>
      <w:t xml:space="preserve">Página </w:t>
    </w:r>
    <w:r>
      <w:fldChar w:fldCharType="begin"/>
    </w:r>
    <w:r>
      <w:instrText xml:space="preserve"> PAGE   \* MERGEFORMAT </w:instrText>
    </w:r>
    <w:r>
      <w:fldChar w:fldCharType="separate"/>
    </w:r>
    <w:r w:rsidR="00E52396" w:rsidRPr="00E52396">
      <w:rPr>
        <w:rFonts w:asciiTheme="majorHAnsi" w:hAnsiTheme="majorHAnsi"/>
        <w:noProof/>
      </w:rPr>
      <w:t>2</w:t>
    </w:r>
    <w:r>
      <w:rPr>
        <w:rFonts w:asciiTheme="majorHAnsi" w:hAnsiTheme="majorHAnsi"/>
        <w:noProof/>
      </w:rPr>
      <w:fldChar w:fldCharType="end"/>
    </w:r>
  </w:p>
  <w:p w:rsidR="00721641" w:rsidRDefault="0072164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1641" w:rsidRDefault="00721641" w:rsidP="00A61848">
      <w:pPr>
        <w:spacing w:after="0" w:line="240" w:lineRule="auto"/>
      </w:pPr>
      <w:r>
        <w:separator/>
      </w:r>
    </w:p>
  </w:footnote>
  <w:footnote w:type="continuationSeparator" w:id="0">
    <w:p w:rsidR="00721641" w:rsidRDefault="00721641" w:rsidP="00A618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eastAsiaTheme="majorEastAsia" w:hAnsi="Arial" w:cs="Arial"/>
        <w:b/>
        <w:sz w:val="24"/>
        <w:szCs w:val="24"/>
      </w:rPr>
      <w:alias w:val="Título"/>
      <w:id w:val="77738743"/>
      <w:placeholder>
        <w:docPart w:val="179731BB337E4607B59AC0BCE34AA501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721641" w:rsidRDefault="00721641" w:rsidP="00A61848">
        <w:pPr>
          <w:pStyle w:val="Encabezado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A61848">
          <w:rPr>
            <w:rFonts w:ascii="Arial" w:eastAsiaTheme="majorEastAsia" w:hAnsi="Arial" w:cs="Arial"/>
            <w:b/>
            <w:sz w:val="24"/>
            <w:szCs w:val="24"/>
          </w:rPr>
          <w:t>GESTIÓN FINANCIERA.</w:t>
        </w:r>
        <w:r>
          <w:rPr>
            <w:rFonts w:ascii="Arial" w:eastAsiaTheme="majorEastAsia" w:hAnsi="Arial" w:cs="Arial"/>
            <w:b/>
            <w:sz w:val="24"/>
            <w:szCs w:val="24"/>
          </w:rPr>
          <w:t xml:space="preserve">                                                         </w:t>
        </w:r>
        <w:r w:rsidRPr="00A61848">
          <w:rPr>
            <w:rFonts w:ascii="Arial" w:eastAsiaTheme="majorEastAsia" w:hAnsi="Arial" w:cs="Arial"/>
            <w:b/>
            <w:sz w:val="24"/>
            <w:szCs w:val="24"/>
          </w:rPr>
          <w:t>UNIDAD 2: RENTAS</w:t>
        </w:r>
      </w:p>
    </w:sdtContent>
  </w:sdt>
  <w:p w:rsidR="00721641" w:rsidRDefault="00721641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1848"/>
    <w:rsid w:val="0022390F"/>
    <w:rsid w:val="00721641"/>
    <w:rsid w:val="0085118A"/>
    <w:rsid w:val="00A61848"/>
    <w:rsid w:val="00D5271F"/>
    <w:rsid w:val="00E5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A4E81"/>
  <w15:docId w15:val="{7ECC69E4-53CC-4C65-B2E1-682F8E0E2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18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618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848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61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848"/>
  </w:style>
  <w:style w:type="paragraph" w:styleId="Piedepgina">
    <w:name w:val="footer"/>
    <w:basedOn w:val="Normal"/>
    <w:link w:val="PiedepginaCar"/>
    <w:uiPriority w:val="99"/>
    <w:unhideWhenUsed/>
    <w:rsid w:val="00A6184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8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028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5772">
          <w:marLeft w:val="180"/>
          <w:marRight w:val="0"/>
          <w:marTop w:val="0"/>
          <w:marBottom w:val="0"/>
          <w:divBdr>
            <w:top w:val="single" w:sz="8" w:space="1" w:color="auto"/>
            <w:left w:val="single" w:sz="8" w:space="4" w:color="auto"/>
            <w:bottom w:val="single" w:sz="8" w:space="1" w:color="auto"/>
            <w:right w:val="single" w:sz="8" w:space="4" w:color="auto"/>
          </w:divBdr>
        </w:div>
        <w:div w:id="1694964781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7238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0342762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5967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078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863981519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54926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1045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4940610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83318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79784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60889475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49599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20902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678120813">
          <w:marLeft w:val="0"/>
          <w:marRight w:val="0"/>
          <w:marTop w:val="0"/>
          <w:marBottom w:val="0"/>
          <w:divBdr>
            <w:top w:val="single" w:sz="8" w:space="1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1168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  <w:div w:id="20680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8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gif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79731BB337E4607B59AC0BCE34AA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6CD1F7-52DB-4766-8CB1-F001C4B72D2C}"/>
      </w:docPartPr>
      <w:docPartBody>
        <w:p w:rsidR="00DF660A" w:rsidRDefault="000D0B14" w:rsidP="000D0B14">
          <w:pPr>
            <w:pStyle w:val="179731BB337E4607B59AC0BCE34AA501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[Escribir el título del documento]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D0B14"/>
    <w:rsid w:val="000D0B14"/>
    <w:rsid w:val="00DF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179731BB337E4607B59AC0BCE34AA501">
    <w:name w:val="179731BB337E4607B59AC0BCE34AA501"/>
    <w:rsid w:val="000D0B14"/>
  </w:style>
  <w:style w:type="paragraph" w:customStyle="1" w:styleId="8A1C8F12E49B46549EC4E65E8F75A53E">
    <w:name w:val="8A1C8F12E49B46549EC4E65E8F75A53E"/>
    <w:rsid w:val="000D0B1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1375</Words>
  <Characters>7568</Characters>
  <Application>Microsoft Office Word</Application>
  <DocSecurity>0</DocSecurity>
  <Lines>63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GESTIÓN FINANCIERA.                                                         UNIDAD 2: RENTAS</vt:lpstr>
    </vt:vector>
  </TitlesOfParts>
  <Company> </Company>
  <LinksUpToDate>false</LinksUpToDate>
  <CharactersWithSpaces>8926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GESTIÓN FINANCIERA.                                                         UNIDAD 2: RENTAS</dc:title>
  <dc:creator>Usuario</dc:creator>
  <cp:lastModifiedBy>Distancia</cp:lastModifiedBy>
  <cp:revision>2</cp:revision>
  <dcterms:created xsi:type="dcterms:W3CDTF">2023-11-02T09:48:00Z</dcterms:created>
  <dcterms:modified xsi:type="dcterms:W3CDTF">2023-11-13T13:23:00Z</dcterms:modified>
</cp:coreProperties>
</file>